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E781" w14:textId="5409C094" w:rsidR="0051510F" w:rsidRDefault="0051510F" w:rsidP="0051510F">
      <w:pPr>
        <w:spacing w:before="50"/>
        <w:ind w:right="-2"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5631B">
        <w:rPr>
          <w:rFonts w:ascii="Times New Roman" w:hAnsi="Times New Roman" w:cs="Times New Roman"/>
          <w:b/>
          <w:caps/>
          <w:sz w:val="20"/>
          <w:szCs w:val="20"/>
        </w:rPr>
        <w:t xml:space="preserve">Влияние </w:t>
      </w:r>
      <w:r w:rsidR="004142B1">
        <w:rPr>
          <w:rFonts w:ascii="Times New Roman" w:hAnsi="Times New Roman" w:cs="Times New Roman"/>
          <w:b/>
          <w:caps/>
          <w:sz w:val="20"/>
          <w:szCs w:val="20"/>
        </w:rPr>
        <w:t>среды раствора на адсорбционное удаление катионов тяжелых металлов наночастицами феррита никеля</w:t>
      </w:r>
      <w:r w:rsidRPr="0065631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14:paraId="68BA3D60" w14:textId="77777777" w:rsidR="00FA6993" w:rsidRPr="00AE27BA" w:rsidRDefault="00FA6993" w:rsidP="00FA6993">
      <w:pPr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4BD18914" w14:textId="77777777" w:rsidR="00FA6993" w:rsidRPr="006C7684" w:rsidRDefault="00FA6993" w:rsidP="00FA6993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84B21C" w14:textId="77777777" w:rsidR="00FA6993" w:rsidRPr="006C7684" w:rsidRDefault="00FA6993" w:rsidP="00FA6993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6C7684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Загребова А.С.</w:t>
      </w:r>
      <w:r w:rsidRPr="006C7684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14:paraId="3DB1C0F3" w14:textId="77777777" w:rsidR="00FA6993" w:rsidRPr="006C7684" w:rsidRDefault="00FA6993" w:rsidP="00FA6993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67440FE1" w14:textId="6AD6DF43" w:rsidR="00FA6993" w:rsidRDefault="00FA6993" w:rsidP="00FA6993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6C7684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Pr="006C768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Астанинский филиал Института ядерной физики, Астана, Казахстан</w:t>
      </w:r>
    </w:p>
    <w:p w14:paraId="503FF005" w14:textId="77777777" w:rsidR="00FA6993" w:rsidRPr="006C7684" w:rsidRDefault="00FA6993" w:rsidP="00FA6993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39221044" w14:textId="77777777" w:rsidR="00FA6993" w:rsidRPr="006C7684" w:rsidRDefault="00FA6993" w:rsidP="00FA6993">
      <w:pPr>
        <w:ind w:firstLine="567"/>
        <w:contextualSpacing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248BAF7B" w14:textId="5B80118C" w:rsidR="00B079C6" w:rsidRPr="00516E6E" w:rsidRDefault="003D0E63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E6E">
        <w:rPr>
          <w:rFonts w:ascii="Times New Roman" w:hAnsi="Times New Roman" w:cs="Times New Roman"/>
          <w:sz w:val="20"/>
          <w:szCs w:val="20"/>
        </w:rPr>
        <w:t>Ионы тяжелых металлов являются стойкими загрязняющими веществами в окружающей среде</w:t>
      </w:r>
      <w:r w:rsidR="00F93497" w:rsidRPr="00516E6E">
        <w:rPr>
          <w:rFonts w:ascii="Times New Roman" w:hAnsi="Times New Roman" w:cs="Times New Roman"/>
          <w:sz w:val="20"/>
          <w:szCs w:val="20"/>
        </w:rPr>
        <w:t xml:space="preserve"> </w:t>
      </w:r>
      <w:r w:rsidR="0078682B" w:rsidRPr="00516E6E">
        <w:rPr>
          <w:rFonts w:ascii="Times New Roman" w:hAnsi="Times New Roman" w:cs="Times New Roman"/>
          <w:sz w:val="20"/>
          <w:szCs w:val="20"/>
        </w:rPr>
        <w:t>и представляет</w:t>
      </w:r>
      <w:r w:rsidRPr="00516E6E">
        <w:rPr>
          <w:rFonts w:ascii="Times New Roman" w:hAnsi="Times New Roman" w:cs="Times New Roman"/>
          <w:sz w:val="20"/>
          <w:szCs w:val="20"/>
        </w:rPr>
        <w:t xml:space="preserve"> собой значительную угрозу для экосистем и здоровью человека.</w:t>
      </w:r>
      <w:r w:rsidR="00B079C6" w:rsidRPr="00516E6E">
        <w:rPr>
          <w:rFonts w:ascii="Times New Roman" w:hAnsi="Times New Roman" w:cs="Times New Roman"/>
          <w:sz w:val="20"/>
          <w:szCs w:val="20"/>
        </w:rPr>
        <w:t xml:space="preserve"> </w:t>
      </w:r>
      <w:r w:rsidR="00CC25BB" w:rsidRPr="00516E6E">
        <w:rPr>
          <w:rFonts w:ascii="Times New Roman" w:hAnsi="Times New Roman" w:cs="Times New Roman"/>
          <w:sz w:val="20"/>
          <w:szCs w:val="20"/>
        </w:rPr>
        <w:t xml:space="preserve">Использование ферритов </w:t>
      </w:r>
      <w:r w:rsidR="00CC25BB" w:rsidRPr="00516E6E">
        <w:rPr>
          <w:rFonts w:ascii="Times New Roman" w:hAnsi="Times New Roman" w:cs="Times New Roman"/>
          <w:sz w:val="20"/>
          <w:szCs w:val="20"/>
        </w:rPr>
        <w:t>для</w:t>
      </w:r>
      <w:r w:rsidR="00CC25BB" w:rsidRPr="00516E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7D42" w:rsidRPr="00516E6E">
        <w:rPr>
          <w:rFonts w:ascii="Times New Roman" w:hAnsi="Times New Roman" w:cs="Times New Roman"/>
          <w:sz w:val="20"/>
          <w:szCs w:val="20"/>
        </w:rPr>
        <w:t>очистки сточных вод от ионов тяжелых металлов с помощью железосодержащих реагентов находит все большее практическое применение [</w:t>
      </w:r>
      <w:r w:rsidR="0078682B" w:rsidRPr="00516E6E">
        <w:rPr>
          <w:rFonts w:ascii="Times New Roman" w:hAnsi="Times New Roman" w:cs="Times New Roman"/>
          <w:sz w:val="20"/>
          <w:szCs w:val="20"/>
        </w:rPr>
        <w:t>1</w:t>
      </w:r>
      <w:r w:rsidR="00AB7D42" w:rsidRPr="00516E6E">
        <w:rPr>
          <w:rFonts w:ascii="Times New Roman" w:hAnsi="Times New Roman" w:cs="Times New Roman"/>
          <w:sz w:val="20"/>
          <w:szCs w:val="20"/>
        </w:rPr>
        <w:t xml:space="preserve">]. </w:t>
      </w:r>
      <w:r w:rsidR="00F93497" w:rsidRPr="00516E6E">
        <w:rPr>
          <w:rFonts w:ascii="Times New Roman" w:hAnsi="Times New Roman" w:cs="Times New Roman"/>
          <w:sz w:val="20"/>
          <w:szCs w:val="20"/>
        </w:rPr>
        <w:t xml:space="preserve"> </w:t>
      </w:r>
      <w:r w:rsidR="0078682B" w:rsidRPr="00516E6E">
        <w:rPr>
          <w:rFonts w:ascii="Times New Roman" w:hAnsi="Times New Roman" w:cs="Times New Roman"/>
          <w:sz w:val="20"/>
          <w:szCs w:val="20"/>
        </w:rPr>
        <w:t>Применение</w:t>
      </w:r>
      <w:r w:rsidR="00B079C6" w:rsidRPr="00516E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79C6" w:rsidRPr="00516E6E">
        <w:rPr>
          <w:rFonts w:ascii="Times New Roman" w:hAnsi="Times New Roman" w:cs="Times New Roman"/>
          <w:sz w:val="20"/>
          <w:szCs w:val="20"/>
        </w:rPr>
        <w:t>образцов наночастиц феррита никеля NiFe</w:t>
      </w:r>
      <w:r w:rsidR="00B079C6" w:rsidRPr="00516E6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079C6" w:rsidRPr="00516E6E">
        <w:rPr>
          <w:rFonts w:ascii="Times New Roman" w:hAnsi="Times New Roman" w:cs="Times New Roman"/>
          <w:sz w:val="20"/>
          <w:szCs w:val="20"/>
        </w:rPr>
        <w:t>O</w:t>
      </w:r>
      <w:r w:rsidR="00B079C6" w:rsidRPr="00516E6E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079C6" w:rsidRPr="00516E6E">
        <w:rPr>
          <w:rFonts w:ascii="Times New Roman" w:hAnsi="Times New Roman" w:cs="Times New Roman"/>
          <w:sz w:val="20"/>
          <w:szCs w:val="20"/>
        </w:rPr>
        <w:t xml:space="preserve"> со структурой шпинели для </w:t>
      </w:r>
      <w:r w:rsidR="0078682B" w:rsidRPr="00516E6E">
        <w:rPr>
          <w:rFonts w:ascii="Times New Roman" w:hAnsi="Times New Roman" w:cs="Times New Roman"/>
          <w:sz w:val="20"/>
          <w:szCs w:val="20"/>
        </w:rPr>
        <w:t xml:space="preserve">адсорбционной </w:t>
      </w:r>
      <w:r w:rsidR="00B079C6" w:rsidRPr="00516E6E">
        <w:rPr>
          <w:rFonts w:ascii="Times New Roman" w:hAnsi="Times New Roman" w:cs="Times New Roman"/>
          <w:sz w:val="20"/>
          <w:szCs w:val="20"/>
        </w:rPr>
        <w:t>очистки водных сред от катионов тяжелых металлов</w:t>
      </w:r>
      <w:r w:rsidR="00F93497" w:rsidRPr="00516E6E">
        <w:rPr>
          <w:rFonts w:ascii="Times New Roman" w:hAnsi="Times New Roman" w:cs="Times New Roman"/>
          <w:sz w:val="20"/>
          <w:szCs w:val="20"/>
        </w:rPr>
        <w:t xml:space="preserve"> обладает рядом преимуществ, таких как </w:t>
      </w:r>
      <w:r w:rsidR="0078682B" w:rsidRPr="00516E6E">
        <w:rPr>
          <w:rFonts w:ascii="Times New Roman" w:hAnsi="Times New Roman" w:cs="Times New Roman"/>
          <w:sz w:val="20"/>
          <w:szCs w:val="20"/>
        </w:rPr>
        <w:t>возможность одностадийного удаления ионов тяжелых металлов, устойчивость к влиянию других солей</w:t>
      </w:r>
      <w:r w:rsidR="0078682B" w:rsidRPr="00516E6E">
        <w:rPr>
          <w:rFonts w:ascii="Times New Roman" w:hAnsi="Times New Roman" w:cs="Times New Roman"/>
          <w:sz w:val="20"/>
          <w:szCs w:val="20"/>
        </w:rPr>
        <w:t xml:space="preserve"> и др. [</w:t>
      </w:r>
      <w:r w:rsidR="00C71741" w:rsidRPr="00516E6E">
        <w:rPr>
          <w:rFonts w:ascii="Times New Roman" w:hAnsi="Times New Roman" w:cs="Times New Roman"/>
          <w:sz w:val="20"/>
          <w:szCs w:val="20"/>
        </w:rPr>
        <w:t>2</w:t>
      </w:r>
      <w:r w:rsidR="0078682B" w:rsidRPr="00516E6E">
        <w:rPr>
          <w:rFonts w:ascii="Times New Roman" w:hAnsi="Times New Roman" w:cs="Times New Roman"/>
          <w:sz w:val="20"/>
          <w:szCs w:val="20"/>
        </w:rPr>
        <w:t xml:space="preserve">]. </w:t>
      </w:r>
      <w:r w:rsidR="00AA6DF2" w:rsidRPr="00516E6E">
        <w:rPr>
          <w:rFonts w:ascii="Times New Roman" w:hAnsi="Times New Roman" w:cs="Times New Roman"/>
          <w:sz w:val="20"/>
          <w:szCs w:val="20"/>
        </w:rPr>
        <w:t>Не мало</w:t>
      </w:r>
      <w:r w:rsidR="00B079C6" w:rsidRPr="00516E6E">
        <w:rPr>
          <w:rFonts w:ascii="Times New Roman" w:hAnsi="Times New Roman" w:cs="Times New Roman"/>
          <w:sz w:val="20"/>
          <w:szCs w:val="20"/>
        </w:rPr>
        <w:t>важным фактором влияющий на механизм протекание процесса адсорбции</w:t>
      </w:r>
      <w:r w:rsidR="00AA6DF2" w:rsidRPr="00516E6E">
        <w:rPr>
          <w:rFonts w:ascii="Times New Roman" w:hAnsi="Times New Roman" w:cs="Times New Roman"/>
          <w:sz w:val="20"/>
          <w:szCs w:val="20"/>
        </w:rPr>
        <w:t>, б</w:t>
      </w:r>
      <w:r w:rsidR="00AA6DF2" w:rsidRPr="00516E6E">
        <w:rPr>
          <w:rFonts w:ascii="Times New Roman" w:hAnsi="Times New Roman" w:cs="Times New Roman"/>
          <w:sz w:val="20"/>
          <w:szCs w:val="20"/>
        </w:rPr>
        <w:t>езусловно, является</w:t>
      </w:r>
      <w:r w:rsidR="00AA6DF2" w:rsidRPr="00516E6E">
        <w:rPr>
          <w:rFonts w:ascii="Times New Roman" w:hAnsi="Times New Roman" w:cs="Times New Roman"/>
          <w:sz w:val="20"/>
          <w:szCs w:val="20"/>
        </w:rPr>
        <w:t xml:space="preserve"> </w:t>
      </w:r>
      <w:r w:rsidR="00AA6DF2" w:rsidRPr="00516E6E">
        <w:rPr>
          <w:rFonts w:ascii="Times New Roman" w:hAnsi="Times New Roman" w:cs="Times New Roman"/>
          <w:sz w:val="20"/>
          <w:szCs w:val="20"/>
        </w:rPr>
        <w:t>рН среды</w:t>
      </w:r>
      <w:r w:rsidR="00AA6DF2" w:rsidRPr="00516E6E">
        <w:rPr>
          <w:rFonts w:ascii="Times New Roman" w:hAnsi="Times New Roman" w:cs="Times New Roman"/>
          <w:sz w:val="20"/>
          <w:szCs w:val="20"/>
        </w:rPr>
        <w:t xml:space="preserve"> раствора.</w:t>
      </w:r>
    </w:p>
    <w:p w14:paraId="48889213" w14:textId="34F5CE18" w:rsidR="00CE176D" w:rsidRPr="00516E6E" w:rsidRDefault="0028506A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Целью данной работы является </w:t>
      </w:r>
      <w:r w:rsidR="00CE176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изучение влияние </w:t>
      </w:r>
      <w:r w:rsidR="00CC25BB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рН</w:t>
      </w:r>
      <w:r w:rsidR="00CC25BB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E176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среды раствора на адсорбционное удаление из водных сред катионов</w:t>
      </w:r>
      <w:r w:rsidR="00CE176D" w:rsidRPr="00516E6E">
        <w:rPr>
          <w:rFonts w:ascii="Times New Roman" w:hAnsi="Times New Roman" w:cs="Times New Roman"/>
          <w:sz w:val="20"/>
          <w:szCs w:val="20"/>
        </w:rPr>
        <w:t xml:space="preserve"> тяжелых металлов, в </w:t>
      </w:r>
      <w:r w:rsidR="00CC25BB" w:rsidRPr="00516E6E">
        <w:rPr>
          <w:rFonts w:ascii="Times New Roman" w:hAnsi="Times New Roman" w:cs="Times New Roman"/>
          <w:sz w:val="20"/>
          <w:szCs w:val="20"/>
        </w:rPr>
        <w:t>модельном растворе, содержащем</w:t>
      </w:r>
      <w:r w:rsidR="00CE176D" w:rsidRPr="00516E6E">
        <w:rPr>
          <w:rFonts w:ascii="Times New Roman" w:hAnsi="Times New Roman" w:cs="Times New Roman"/>
          <w:sz w:val="20"/>
          <w:szCs w:val="20"/>
        </w:rPr>
        <w:t xml:space="preserve"> ион</w:t>
      </w:r>
      <w:r w:rsidR="00CC25BB" w:rsidRPr="00516E6E">
        <w:rPr>
          <w:rFonts w:ascii="Times New Roman" w:hAnsi="Times New Roman" w:cs="Times New Roman"/>
          <w:sz w:val="20"/>
          <w:szCs w:val="20"/>
        </w:rPr>
        <w:t>ы</w:t>
      </w:r>
      <w:r w:rsidR="00CE176D" w:rsidRPr="00516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176D" w:rsidRPr="00516E6E">
        <w:rPr>
          <w:rFonts w:ascii="Times New Roman" w:hAnsi="Times New Roman" w:cs="Times New Roman"/>
          <w:sz w:val="20"/>
          <w:szCs w:val="20"/>
        </w:rPr>
        <w:t>Mn</w:t>
      </w:r>
      <w:proofErr w:type="spellEnd"/>
      <w:r w:rsidR="00CE176D" w:rsidRPr="00516E6E">
        <w:rPr>
          <w:rFonts w:ascii="Times New Roman" w:hAnsi="Times New Roman" w:cs="Times New Roman"/>
          <w:sz w:val="20"/>
          <w:szCs w:val="20"/>
        </w:rPr>
        <w:t xml:space="preserve"> (II) наночастицами феррита никеля NiFe</w:t>
      </w:r>
      <w:r w:rsidR="00CE176D" w:rsidRPr="00516E6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CE176D" w:rsidRPr="00516E6E">
        <w:rPr>
          <w:rFonts w:ascii="Times New Roman" w:hAnsi="Times New Roman" w:cs="Times New Roman"/>
          <w:sz w:val="20"/>
          <w:szCs w:val="20"/>
        </w:rPr>
        <w:t>O</w:t>
      </w:r>
      <w:r w:rsidR="00CE176D" w:rsidRPr="00516E6E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CE176D" w:rsidRPr="00516E6E">
        <w:rPr>
          <w:rFonts w:ascii="Times New Roman" w:hAnsi="Times New Roman" w:cs="Times New Roman"/>
          <w:sz w:val="20"/>
          <w:szCs w:val="20"/>
        </w:rPr>
        <w:t xml:space="preserve"> со структурой шпинели</w:t>
      </w:r>
      <w:r w:rsidR="004142B1" w:rsidRPr="00516E6E">
        <w:rPr>
          <w:rFonts w:ascii="Times New Roman" w:hAnsi="Times New Roman" w:cs="Times New Roman"/>
          <w:sz w:val="20"/>
          <w:szCs w:val="20"/>
        </w:rPr>
        <w:t>.</w:t>
      </w:r>
    </w:p>
    <w:p w14:paraId="2003B3A3" w14:textId="15CF006C" w:rsidR="006F10D9" w:rsidRPr="00516E6E" w:rsidRDefault="00AB7D42" w:rsidP="00516E6E">
      <w:pPr>
        <w:ind w:firstLine="567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Влияние среды раствора на адсорбционное удаление ионов </w:t>
      </w:r>
      <w:proofErr w:type="spellStart"/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Mn</w:t>
      </w:r>
      <w:proofErr w:type="spellEnd"/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(II) 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наночастицами феррита никеля NiFe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:vertAlign w:val="subscript"/>
          <w14:ligatures w14:val="none"/>
        </w:rPr>
        <w:t>2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:vertAlign w:val="subscript"/>
          <w14:ligatures w14:val="none"/>
        </w:rPr>
        <w:t>4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со структурой шпинели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изучали по истечении 60 мин контакта с адсорбентом.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Изначальн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ая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среда раствора стандартного образца 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была 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сильнокисл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ой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рН=1,7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в которой 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адсорбция не происходила.  При переходе к рН=3-4 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происходило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постепенное увеличение сорбции ионов Mn (II). Максимальная емкость сорбента приходи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лась</w:t>
      </w:r>
      <w:r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на рН=5. 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Дальнейшее пов</w:t>
      </w:r>
      <w:bookmarkStart w:id="0" w:name="_GoBack"/>
      <w:bookmarkEnd w:id="0"/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ышение значение рН, приводи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ло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к снижению сорбционной емкости частиц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феррита никеля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,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что связанно с устойчивостью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ион</w:t>
      </w:r>
      <w:r w:rsidR="003725CC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ов</w:t>
      </w:r>
      <w:r w:rsidR="003E42D6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марганца в щелочной среде.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Соответственно, следующие серии экспериментов по изучению сорбционной способности феррита никеля и соединений на его основе </w:t>
      </w:r>
      <w:r w:rsidR="00F9004E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планируется 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проводи</w:t>
      </w:r>
      <w:r w:rsidR="00F9004E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>ть</w:t>
      </w:r>
      <w:r w:rsidR="00A3362D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в слабокислой среде рН=5, являющейся рабочей средой для данных наночастиц.</w:t>
      </w:r>
      <w:r w:rsidR="006F10D9" w:rsidRPr="00516E6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90F41B1" w14:textId="77777777" w:rsidR="006F10D9" w:rsidRPr="00516E6E" w:rsidRDefault="006F10D9" w:rsidP="00516E6E">
      <w:pPr>
        <w:ind w:firstLine="567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957F618" w14:textId="77777777" w:rsidR="006F10D9" w:rsidRPr="00516E6E" w:rsidRDefault="006F10D9" w:rsidP="00516E6E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16E6E">
        <w:rPr>
          <w:rFonts w:ascii="Times New Roman" w:hAnsi="Times New Roman" w:cs="Times New Roman"/>
          <w:b/>
          <w:bCs/>
          <w:sz w:val="20"/>
          <w:szCs w:val="20"/>
        </w:rPr>
        <w:t>Список</w:t>
      </w:r>
      <w:r w:rsidRPr="00516E6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16E6E">
        <w:rPr>
          <w:rFonts w:ascii="Times New Roman" w:hAnsi="Times New Roman" w:cs="Times New Roman"/>
          <w:b/>
          <w:bCs/>
          <w:sz w:val="20"/>
          <w:szCs w:val="20"/>
        </w:rPr>
        <w:t>литературы</w:t>
      </w:r>
    </w:p>
    <w:p w14:paraId="4AFF6694" w14:textId="48FEFC1B" w:rsidR="003E42D6" w:rsidRPr="00516E6E" w:rsidRDefault="006F10D9" w:rsidP="00516E6E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</w:pP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[1]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 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Manos D., </w:t>
      </w:r>
      <w:proofErr w:type="spellStart"/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Miserli</w:t>
      </w:r>
      <w:proofErr w:type="spellEnd"/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 K., </w:t>
      </w:r>
      <w:proofErr w:type="spellStart"/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Konstantinou</w:t>
      </w:r>
      <w:proofErr w:type="spellEnd"/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 I. Perovskite and spinel catalysts for sulfate radical-based advanced oxidation of organic pollutants in water and wastewater systems //Catalysts. – 2020. – 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. 10. – №. 11. – 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="0078682B"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. 1299.</w:t>
      </w:r>
    </w:p>
    <w:p w14:paraId="791A77CA" w14:textId="19D6E07E" w:rsidR="00C71741" w:rsidRPr="00516E6E" w:rsidRDefault="00C71741" w:rsidP="00516E6E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</w:pP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[</w:t>
      </w: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2</w:t>
      </w: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] Salih S. J., Mahmood W. M. Review on magnetic spinel ferrite (MFe2O4) nanoparticles: From synthesis to application //</w:t>
      </w:r>
      <w:proofErr w:type="spellStart"/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Heliyon</w:t>
      </w:r>
      <w:proofErr w:type="spellEnd"/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. – 2023. – </w:t>
      </w: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</w:t>
      </w:r>
      <w:r w:rsidRPr="00516E6E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. 9. – №. 6.</w:t>
      </w:r>
    </w:p>
    <w:p w14:paraId="5252F9CF" w14:textId="77777777" w:rsidR="0078682B" w:rsidRPr="00516E6E" w:rsidRDefault="0078682B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358BA3AC" w14:textId="4912BAB3" w:rsidR="003E42D6" w:rsidRPr="00516E6E" w:rsidRDefault="003E42D6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5C1C1ED8" w14:textId="77777777" w:rsidR="00AA6DF2" w:rsidRPr="00516E6E" w:rsidRDefault="00AA6DF2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1BD924" w14:textId="77777777" w:rsidR="00E837C7" w:rsidRPr="00516E6E" w:rsidRDefault="00E837C7" w:rsidP="00516E6E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837C7" w:rsidRPr="00516E6E" w:rsidSect="00516E6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B7"/>
    <w:rsid w:val="001C55B7"/>
    <w:rsid w:val="00212DA8"/>
    <w:rsid w:val="002362DD"/>
    <w:rsid w:val="0028506A"/>
    <w:rsid w:val="002F4F4E"/>
    <w:rsid w:val="003725CC"/>
    <w:rsid w:val="003D0E63"/>
    <w:rsid w:val="003E42D6"/>
    <w:rsid w:val="004142B1"/>
    <w:rsid w:val="005074E0"/>
    <w:rsid w:val="0051510F"/>
    <w:rsid w:val="00516E6E"/>
    <w:rsid w:val="00552E7C"/>
    <w:rsid w:val="005A0FF3"/>
    <w:rsid w:val="006538B2"/>
    <w:rsid w:val="00677CFE"/>
    <w:rsid w:val="006A48B0"/>
    <w:rsid w:val="006F10D9"/>
    <w:rsid w:val="0078682B"/>
    <w:rsid w:val="00834F48"/>
    <w:rsid w:val="009D6BB2"/>
    <w:rsid w:val="00A3362D"/>
    <w:rsid w:val="00AA6DF2"/>
    <w:rsid w:val="00AB7D42"/>
    <w:rsid w:val="00B079C6"/>
    <w:rsid w:val="00B65B24"/>
    <w:rsid w:val="00BA1AF2"/>
    <w:rsid w:val="00BF4276"/>
    <w:rsid w:val="00C71741"/>
    <w:rsid w:val="00CC25BB"/>
    <w:rsid w:val="00CE176D"/>
    <w:rsid w:val="00E837C7"/>
    <w:rsid w:val="00E97878"/>
    <w:rsid w:val="00F17D79"/>
    <w:rsid w:val="00F75D5F"/>
    <w:rsid w:val="00F9004E"/>
    <w:rsid w:val="00F93497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A90B"/>
  <w15:chartTrackingRefBased/>
  <w15:docId w15:val="{DC3C1A9C-3A4B-4367-8E92-564215A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10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A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dcterms:created xsi:type="dcterms:W3CDTF">2024-07-24T10:17:00Z</dcterms:created>
  <dcterms:modified xsi:type="dcterms:W3CDTF">2024-07-25T12:22:00Z</dcterms:modified>
</cp:coreProperties>
</file>