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8D93" w14:textId="3371C29F" w:rsidR="00E978EA" w:rsidRPr="00384A03" w:rsidRDefault="002849BE" w:rsidP="00760E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84A03">
        <w:rPr>
          <w:rFonts w:ascii="Times New Roman" w:hAnsi="Times New Roman" w:cs="Times New Roman"/>
          <w:b/>
          <w:bCs/>
          <w:sz w:val="20"/>
          <w:szCs w:val="20"/>
          <w:lang w:val="ru-RU"/>
        </w:rPr>
        <w:t>МОДИФИКАЦИЯ ПОВЕРХНОСТИ ВОЛЬФРАМА ПОСЛЕ ОБЛУЧЕНИЯ ИНЕРТНЫМИ ГАЗАМИ</w:t>
      </w:r>
    </w:p>
    <w:p w14:paraId="53582BA0" w14:textId="77777777" w:rsidR="00384A03" w:rsidRDefault="00384A03" w:rsidP="00760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C58D9D8" w14:textId="77777777" w:rsidR="00384A03" w:rsidRDefault="00384A03" w:rsidP="00760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145F309A" w14:textId="788E762F" w:rsidR="00EB3AB2" w:rsidRPr="00384A03" w:rsidRDefault="002849BE" w:rsidP="00760E8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>Соколов И.А.</w:t>
      </w:r>
      <w:r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 xml:space="preserve"> 1,2</w:t>
      </w:r>
      <w:r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, </w:t>
      </w:r>
      <w:r w:rsidR="00EB3AB2"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>Жанболатова</w:t>
      </w:r>
      <w:r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384A03">
        <w:rPr>
          <w:rFonts w:ascii="Times New Roman" w:hAnsi="Times New Roman" w:cs="Times New Roman"/>
          <w:i/>
          <w:iCs/>
          <w:sz w:val="20"/>
          <w:szCs w:val="20"/>
          <w:lang w:val="kk-KZ"/>
        </w:rPr>
        <w:t>Ғ.Қ.</w:t>
      </w:r>
      <w:r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="00DA28B7" w:rsidRPr="00384A0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>1</w:t>
      </w:r>
      <w:r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>*</w:t>
      </w:r>
      <w:r w:rsidR="00947F3B"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, </w:t>
      </w:r>
      <w:r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>Миниязов А.Ж.</w:t>
      </w:r>
      <w:r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 xml:space="preserve"> 1</w:t>
      </w:r>
      <w:r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, </w:t>
      </w:r>
      <w:r w:rsidR="00947F3B"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>Туленбергенов</w:t>
      </w:r>
      <w:r w:rsidR="00DA28B7"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> </w:t>
      </w:r>
      <w:r w:rsidR="00947F3B" w:rsidRPr="00384A03">
        <w:rPr>
          <w:rFonts w:ascii="Times New Roman" w:hAnsi="Times New Roman" w:cs="Times New Roman"/>
          <w:i/>
          <w:iCs/>
          <w:sz w:val="20"/>
          <w:szCs w:val="20"/>
          <w:lang w:val="ru-RU"/>
        </w:rPr>
        <w:t>Т.Р.</w:t>
      </w:r>
      <w:r w:rsidR="00DA28B7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> 1</w:t>
      </w:r>
      <w:r w:rsidR="009E1DF9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>,</w:t>
      </w:r>
      <w:r w:rsidR="00DA28B7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 xml:space="preserve"> 2</w:t>
      </w:r>
      <w:r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ru-RU" w:eastAsia="ru-RU"/>
        </w:rPr>
        <w:t>, Мухамедова Н.М.</w:t>
      </w:r>
      <w:r w:rsidR="005F2965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>1</w:t>
      </w:r>
      <w:r w:rsidR="005F2965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, </w:t>
      </w:r>
      <w:r w:rsidR="005F2965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kk-KZ" w:eastAsia="ru-RU"/>
        </w:rPr>
        <w:t>Қайырбекова Ә.Ж.</w:t>
      </w:r>
      <w:r w:rsidR="005F2965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>1</w:t>
      </w:r>
      <w:r w:rsidR="005F2965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="005F2965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ru-RU" w:eastAsia="ru-RU"/>
        </w:rPr>
        <w:t>Агатанова</w:t>
      </w:r>
      <w:proofErr w:type="spellEnd"/>
      <w:r w:rsidR="005F2965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А.А.</w:t>
      </w:r>
      <w:r w:rsidR="005F2965" w:rsidRPr="00384A0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ru-RU" w:eastAsia="ru-RU"/>
        </w:rPr>
        <w:t>1</w:t>
      </w:r>
    </w:p>
    <w:p w14:paraId="4573E49C" w14:textId="77777777" w:rsidR="00384A03" w:rsidRDefault="00384A03" w:rsidP="00760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ru-RU" w:eastAsia="ru-RU"/>
        </w:rPr>
      </w:pPr>
    </w:p>
    <w:p w14:paraId="4DB8A84D" w14:textId="3D56C943" w:rsidR="00760E84" w:rsidRPr="00384A03" w:rsidRDefault="00DA28B7" w:rsidP="00760E84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0"/>
          <w:szCs w:val="20"/>
          <w:lang w:val="ru-RU"/>
        </w:rPr>
      </w:pPr>
      <w:r w:rsidRPr="00384A0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ru-RU" w:eastAsia="ru-RU"/>
        </w:rPr>
        <w:t>1</w:t>
      </w:r>
      <w:r w:rsidR="00760E84" w:rsidRPr="00384A0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ru-RU" w:eastAsia="ru-RU"/>
        </w:rPr>
        <w:t xml:space="preserve"> </w:t>
      </w:r>
      <w:r w:rsidR="00760E84" w:rsidRPr="00384A0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Филиал «Институт атомной энергии» Национального ядерного центра Республики Казахстан, Курчатов, Казахстан </w:t>
      </w:r>
      <w:hyperlink r:id="rId4" w:history="1">
        <w:r w:rsidR="009E1DF9" w:rsidRPr="00384A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kaiyrdy</w:t>
        </w:r>
        <w:r w:rsidR="009E1DF9" w:rsidRPr="00384A0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@nnc.kz</w:t>
        </w:r>
      </w:hyperlink>
    </w:p>
    <w:p w14:paraId="036E172D" w14:textId="1123D609" w:rsidR="009E1DF9" w:rsidRPr="002A1164" w:rsidRDefault="00DA28B7" w:rsidP="00760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384A0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ru-RU" w:eastAsia="ru-RU"/>
        </w:rPr>
        <w:t>2</w:t>
      </w:r>
      <w:r w:rsidR="009E1DF9" w:rsidRPr="00384A0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НАО «Университет имени </w:t>
      </w:r>
      <w:proofErr w:type="spellStart"/>
      <w:r w:rsidR="009E1DF9" w:rsidRPr="00384A0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Шакарима</w:t>
      </w:r>
      <w:proofErr w:type="spellEnd"/>
      <w:r w:rsidR="009E1DF9" w:rsidRPr="00384A0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города Семей», Семей, Казахстан</w:t>
      </w:r>
    </w:p>
    <w:p w14:paraId="395DD6B3" w14:textId="732BE384" w:rsidR="0056597E" w:rsidRDefault="0056597E" w:rsidP="00760E8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</w:pPr>
    </w:p>
    <w:p w14:paraId="75C43616" w14:textId="77777777" w:rsidR="00384A03" w:rsidRPr="00384A03" w:rsidRDefault="00384A03" w:rsidP="00760E8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</w:pPr>
    </w:p>
    <w:p w14:paraId="088A5732" w14:textId="035BE301" w:rsidR="00C51038" w:rsidRPr="00384A03" w:rsidRDefault="00452490" w:rsidP="00B8447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Как известно, </w:t>
      </w:r>
      <w:proofErr w:type="spellStart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дивертор</w:t>
      </w:r>
      <w:proofErr w:type="spellEnd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 будет подвергаться интенсивному плазменно-тепловому воздействию </w:t>
      </w:r>
      <w:r w:rsidR="00D73F70"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Н, D, Т </w:t>
      </w:r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с энергией </w:t>
      </w:r>
      <w:r w:rsidR="00B003BA"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ионов </w:t>
      </w:r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от нескольких эВ до нескольких кэВ, с очень небольшим количеством ионов гелия (</w:t>
      </w:r>
      <w:proofErr w:type="spellStart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He</w:t>
      </w:r>
      <w:proofErr w:type="spellEnd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) в диапазоне энергий МэВ. По результатам исследований последнего десятилетия установлено, что наибольший тепловой поток на </w:t>
      </w:r>
      <w:proofErr w:type="spellStart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дивертор</w:t>
      </w:r>
      <w:proofErr w:type="spellEnd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 составит 10 – 20 МВт/м</w:t>
      </w:r>
      <w:r w:rsidRPr="00384A03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val="ru-RU" w:eastAsia="ru-RU"/>
        </w:rPr>
        <w:t>2</w:t>
      </w:r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 [</w:t>
      </w:r>
      <w:r w:rsidR="003C1C9B"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1</w:t>
      </w:r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]. Данные значения получены с учетом специальных мер по снижению тепловой нагрузки [</w:t>
      </w:r>
      <w:r w:rsidR="005F2965"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2</w:t>
      </w:r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]. Одним из широко известных методов снижения тепловой нагрузки в области </w:t>
      </w:r>
      <w:proofErr w:type="spellStart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дивертора</w:t>
      </w:r>
      <w:proofErr w:type="spellEnd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 является введение примесных (затравочных) инертных газов как аргон, неон, азот и др. [</w:t>
      </w:r>
      <w:r w:rsidR="005F2965"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3</w:t>
      </w:r>
      <w:r w:rsidR="003C1C9B"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, </w:t>
      </w:r>
      <w:r w:rsidR="005F2965"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4</w:t>
      </w:r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]. Однако, затравочные </w:t>
      </w:r>
      <w:proofErr w:type="spellStart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газы</w:t>
      </w:r>
      <w:proofErr w:type="spellEnd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, попадая в </w:t>
      </w:r>
      <w:proofErr w:type="spellStart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>диверторную</w:t>
      </w:r>
      <w:proofErr w:type="spellEnd"/>
      <w:r w:rsidRPr="00384A03">
        <w:rPr>
          <w:rFonts w:ascii="Times New Roman" w:eastAsia="SimSun" w:hAnsi="Times New Roman" w:cs="Times New Roman"/>
          <w:color w:val="000000"/>
          <w:sz w:val="20"/>
          <w:szCs w:val="20"/>
          <w:lang w:val="ru-RU" w:eastAsia="ru-RU"/>
        </w:rPr>
        <w:t xml:space="preserve"> область, ионизируются и генерируют новый вид плазмы, который также приводит к распылению, изменению структуры поверхности W и влияет на удержание D в нем.</w:t>
      </w:r>
    </w:p>
    <w:p w14:paraId="7E355730" w14:textId="14408D02" w:rsidR="00D236EB" w:rsidRPr="00384A03" w:rsidRDefault="005F2965" w:rsidP="00B8447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 w:eastAsia="ru-RU"/>
        </w:rPr>
      </w:pPr>
      <w:r w:rsidRPr="00384A03">
        <w:rPr>
          <w:rFonts w:ascii="Times New Roman" w:hAnsi="Times New Roman" w:cs="Times New Roman"/>
          <w:sz w:val="20"/>
          <w:szCs w:val="20"/>
        </w:rPr>
        <w:t xml:space="preserve">Настоящая работа посвящена исследованию </w:t>
      </w:r>
      <w:r w:rsidR="00452490" w:rsidRPr="00384A03">
        <w:rPr>
          <w:rFonts w:ascii="Times New Roman" w:hAnsi="Times New Roman" w:cs="Times New Roman"/>
          <w:sz w:val="20"/>
          <w:szCs w:val="20"/>
          <w:lang w:val="ru-RU"/>
        </w:rPr>
        <w:t>изменений поверхности вольфрама после облучения инертными газами</w:t>
      </w:r>
      <w:r w:rsidR="00497139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="00497139" w:rsidRPr="00384A03">
        <w:rPr>
          <w:rFonts w:ascii="Times New Roman" w:hAnsi="Times New Roman" w:cs="Times New Roman"/>
          <w:sz w:val="20"/>
          <w:szCs w:val="20"/>
          <w:lang w:val="en-US"/>
        </w:rPr>
        <w:t>Ar</w:t>
      </w:r>
      <w:proofErr w:type="spellEnd"/>
      <w:r w:rsidR="00497139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497139" w:rsidRPr="00384A03">
        <w:rPr>
          <w:rFonts w:ascii="Times New Roman" w:hAnsi="Times New Roman" w:cs="Times New Roman"/>
          <w:sz w:val="20"/>
          <w:szCs w:val="20"/>
          <w:lang w:val="en-US"/>
        </w:rPr>
        <w:t>He</w:t>
      </w:r>
      <w:r w:rsidR="00497139" w:rsidRPr="00384A0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71401D" w:rsidRPr="00384A03">
        <w:rPr>
          <w:rFonts w:ascii="Times New Roman" w:hAnsi="Times New Roman" w:cs="Times New Roman"/>
          <w:sz w:val="20"/>
          <w:szCs w:val="20"/>
        </w:rPr>
        <w:t xml:space="preserve">. </w:t>
      </w:r>
      <w:r w:rsidR="00BF7796" w:rsidRPr="00384A03">
        <w:rPr>
          <w:rFonts w:ascii="Times New Roman" w:hAnsi="Times New Roman" w:cs="Times New Roman"/>
          <w:sz w:val="20"/>
          <w:szCs w:val="20"/>
        </w:rPr>
        <w:t xml:space="preserve">Эксперименты по </w:t>
      </w:r>
      <w:r w:rsidR="003C1C9B" w:rsidRPr="00384A03">
        <w:rPr>
          <w:rFonts w:ascii="Times New Roman" w:hAnsi="Times New Roman" w:cs="Times New Roman"/>
          <w:sz w:val="20"/>
          <w:szCs w:val="20"/>
          <w:lang w:val="ru-RU"/>
        </w:rPr>
        <w:t>облучению вольфрама инертными газами</w:t>
      </w:r>
      <w:r w:rsidR="00BF7796" w:rsidRPr="00384A03">
        <w:rPr>
          <w:rFonts w:ascii="Times New Roman" w:hAnsi="Times New Roman" w:cs="Times New Roman"/>
          <w:sz w:val="20"/>
          <w:szCs w:val="20"/>
        </w:rPr>
        <w:t xml:space="preserve"> осуществляли </w:t>
      </w:r>
      <w:r w:rsidR="003C1C9B" w:rsidRPr="00384A03">
        <w:rPr>
          <w:rFonts w:ascii="Times New Roman" w:hAnsi="Times New Roman" w:cs="Times New Roman"/>
          <w:sz w:val="20"/>
          <w:szCs w:val="20"/>
          <w:lang w:val="ru-RU"/>
        </w:rPr>
        <w:t>на плазменно-пучковой установке</w:t>
      </w:r>
      <w:r w:rsidRPr="00384A03">
        <w:rPr>
          <w:rFonts w:ascii="Times New Roman" w:hAnsi="Times New Roman" w:cs="Times New Roman"/>
          <w:sz w:val="20"/>
          <w:szCs w:val="20"/>
          <w:lang w:val="ru-RU"/>
        </w:rPr>
        <w:t>, которая предназначена для развития существующих и разработки новых методов моделирования нагрузок на конструкционные материалы, изучения свойств и поведения материалов после взаимодействия с плазмой [5]</w:t>
      </w:r>
      <w:r w:rsidR="00BF7796" w:rsidRPr="00384A03">
        <w:rPr>
          <w:rFonts w:ascii="Times New Roman" w:hAnsi="Times New Roman" w:cs="Times New Roman"/>
          <w:sz w:val="20"/>
          <w:szCs w:val="20"/>
        </w:rPr>
        <w:t>.</w:t>
      </w:r>
      <w:r w:rsidR="00BF7796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1CC866F" w14:textId="04E28C0C" w:rsidR="00D236EB" w:rsidRPr="00384A03" w:rsidRDefault="00D236EB" w:rsidP="00B84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84A03">
        <w:rPr>
          <w:rFonts w:ascii="Times New Roman" w:hAnsi="Times New Roman" w:cs="Times New Roman"/>
          <w:sz w:val="20"/>
          <w:szCs w:val="20"/>
          <w:lang w:val="ru-RU"/>
        </w:rPr>
        <w:t>Анализ</w:t>
      </w:r>
      <w:r w:rsidR="00BF7796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84A03">
        <w:rPr>
          <w:rFonts w:ascii="Times New Roman" w:hAnsi="Times New Roman" w:cs="Times New Roman"/>
          <w:sz w:val="20"/>
          <w:szCs w:val="20"/>
          <w:lang w:val="ru-RU"/>
        </w:rPr>
        <w:t>модификации</w:t>
      </w:r>
      <w:r w:rsidR="00BF7796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поверхност</w:t>
      </w:r>
      <w:r w:rsidRPr="00384A0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BF7796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вольфрама </w:t>
      </w:r>
      <w:r w:rsidR="002947BC" w:rsidRPr="00384A03">
        <w:rPr>
          <w:rFonts w:ascii="Times New Roman" w:hAnsi="Times New Roman" w:cs="Times New Roman"/>
          <w:sz w:val="20"/>
          <w:szCs w:val="20"/>
          <w:lang w:val="ru-RU"/>
        </w:rPr>
        <w:t>проводился</w:t>
      </w:r>
      <w:r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с помощью </w:t>
      </w:r>
      <w:r w:rsidR="00497139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оптического микроскопа, </w:t>
      </w:r>
      <w:r w:rsidR="00BF7796" w:rsidRPr="00384A03">
        <w:rPr>
          <w:rFonts w:ascii="Times New Roman" w:hAnsi="Times New Roman" w:cs="Times New Roman"/>
          <w:sz w:val="20"/>
          <w:szCs w:val="20"/>
          <w:lang w:val="ru-RU"/>
        </w:rPr>
        <w:t>сканирующе</w:t>
      </w:r>
      <w:r w:rsidR="002947BC" w:rsidRPr="00384A03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="00BF7796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электронно</w:t>
      </w:r>
      <w:r w:rsidR="002947BC" w:rsidRPr="00384A03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="00BF7796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микроскоп</w:t>
      </w:r>
      <w:r w:rsidR="002947BC" w:rsidRPr="00384A03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947BC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а также основывался на </w:t>
      </w:r>
      <w:r w:rsidR="00B003BA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измерениях </w:t>
      </w:r>
      <w:r w:rsidRPr="00384A03">
        <w:rPr>
          <w:rFonts w:ascii="Times New Roman" w:eastAsia="Times New Roman" w:hAnsi="Times New Roman" w:cs="Times New Roman"/>
          <w:sz w:val="20"/>
          <w:szCs w:val="20"/>
          <w:lang w:eastAsia="ru-RU"/>
        </w:rPr>
        <w:t>шероховатости</w:t>
      </w:r>
      <w:r w:rsidR="002947BC" w:rsidRPr="00384A0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="002947BC" w:rsidRPr="00384A0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микротвердости</w:t>
      </w:r>
      <w:proofErr w:type="spellEnd"/>
      <w:r w:rsidR="002947BC" w:rsidRPr="00384A0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потери веса образцов до и после плазменного облучения.</w:t>
      </w:r>
    </w:p>
    <w:p w14:paraId="07ECFED6" w14:textId="74526959" w:rsidR="00BF7796" w:rsidRPr="00384A03" w:rsidRDefault="00384A03" w:rsidP="00B8447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84A03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002217A" wp14:editId="25AD8EA5">
            <wp:simplePos x="0" y="0"/>
            <wp:positionH relativeFrom="margin">
              <wp:posOffset>16510</wp:posOffset>
            </wp:positionH>
            <wp:positionV relativeFrom="paragraph">
              <wp:posOffset>86360</wp:posOffset>
            </wp:positionV>
            <wp:extent cx="2890520" cy="1696720"/>
            <wp:effectExtent l="0" t="0" r="5080" b="0"/>
            <wp:wrapTight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139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Микроструктура </w:t>
      </w:r>
      <w:r w:rsidR="00D236EB" w:rsidRPr="00384A03">
        <w:rPr>
          <w:rFonts w:ascii="Times New Roman" w:hAnsi="Times New Roman" w:cs="Times New Roman"/>
          <w:sz w:val="20"/>
          <w:szCs w:val="20"/>
        </w:rPr>
        <w:t xml:space="preserve">поверхности </w:t>
      </w:r>
      <w:r w:rsidR="00497139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вольфрама </w:t>
      </w:r>
      <w:r w:rsidR="00D236EB" w:rsidRPr="00384A03">
        <w:rPr>
          <w:rFonts w:ascii="Times New Roman" w:hAnsi="Times New Roman" w:cs="Times New Roman"/>
          <w:sz w:val="20"/>
          <w:szCs w:val="20"/>
        </w:rPr>
        <w:t>и его модификация</w:t>
      </w:r>
      <w:r w:rsidR="00A45F13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после облучения аргоновой плазмой</w:t>
      </w:r>
      <w:r w:rsidR="002947BC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236EB" w:rsidRPr="00384A03">
        <w:rPr>
          <w:rFonts w:ascii="Times New Roman" w:hAnsi="Times New Roman" w:cs="Times New Roman"/>
          <w:sz w:val="20"/>
          <w:szCs w:val="20"/>
        </w:rPr>
        <w:t>показаны на рис</w:t>
      </w:r>
      <w:proofErr w:type="spellStart"/>
      <w:r w:rsidR="00D236EB" w:rsidRPr="00384A03">
        <w:rPr>
          <w:rFonts w:ascii="Times New Roman" w:hAnsi="Times New Roman" w:cs="Times New Roman"/>
          <w:sz w:val="20"/>
          <w:szCs w:val="20"/>
          <w:lang w:val="ru-RU"/>
        </w:rPr>
        <w:t>унке</w:t>
      </w:r>
      <w:proofErr w:type="spellEnd"/>
      <w:r w:rsidR="00D236EB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1.</w:t>
      </w:r>
    </w:p>
    <w:tbl>
      <w:tblPr>
        <w:tblStyle w:val="aa"/>
        <w:tblpPr w:leftFromText="180" w:rightFromText="180" w:vertAnchor="text" w:horzAnchor="margin" w:tblpY="2165"/>
        <w:tblW w:w="0" w:type="auto"/>
        <w:tblInd w:w="0" w:type="dxa"/>
        <w:tblLook w:val="04A0" w:firstRow="1" w:lastRow="0" w:firstColumn="1" w:lastColumn="0" w:noHBand="0" w:noVBand="1"/>
      </w:tblPr>
      <w:tblGrid>
        <w:gridCol w:w="4581"/>
      </w:tblGrid>
      <w:tr w:rsidR="00384A03" w:rsidRPr="00384A03" w14:paraId="6F34B2A3" w14:textId="77777777" w:rsidTr="00384A03">
        <w:trPr>
          <w:trHeight w:val="67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7D6A39B4" w14:textId="77777777" w:rsidR="00384A03" w:rsidRPr="00384A03" w:rsidRDefault="00384A03" w:rsidP="00384A03">
            <w:pPr>
              <w:spacing w:before="0" w:line="240" w:lineRule="auto"/>
            </w:pPr>
            <w:r w:rsidRPr="00384A03">
              <w:rPr>
                <w:sz w:val="18"/>
                <w:szCs w:val="18"/>
              </w:rPr>
              <w:t xml:space="preserve">Рисунок 1 – Микроструктура поверхности вольфрама: а – исходное состояние; б – после облучения в аргоновой плазме при </w:t>
            </w:r>
            <w:proofErr w:type="spellStart"/>
            <w:r w:rsidRPr="00384A03">
              <w:rPr>
                <w:sz w:val="18"/>
                <w:szCs w:val="18"/>
              </w:rPr>
              <w:t>Ei</w:t>
            </w:r>
            <w:proofErr w:type="spellEnd"/>
            <w:r w:rsidRPr="00384A03">
              <w:rPr>
                <w:sz w:val="18"/>
                <w:szCs w:val="18"/>
              </w:rPr>
              <w:t xml:space="preserve"> = 500 эВ ув.×1000, в – ув.×3000</w:t>
            </w:r>
          </w:p>
        </w:tc>
      </w:tr>
    </w:tbl>
    <w:p w14:paraId="5B77F12C" w14:textId="122D70F0" w:rsidR="002A1164" w:rsidRPr="00384A03" w:rsidRDefault="00381A4C" w:rsidP="00B844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84A03">
        <w:rPr>
          <w:noProof/>
          <w:sz w:val="20"/>
          <w:szCs w:val="20"/>
        </w:rPr>
        <w:t xml:space="preserve"> </w:t>
      </w:r>
      <w:r w:rsidR="002A1164" w:rsidRPr="00384A03">
        <w:rPr>
          <w:rFonts w:ascii="Times New Roman" w:hAnsi="Times New Roman" w:cs="Times New Roman"/>
          <w:sz w:val="20"/>
          <w:szCs w:val="20"/>
          <w:lang w:val="ru-RU"/>
        </w:rPr>
        <w:t>Как видно на рисунке 1</w:t>
      </w:r>
      <w:r w:rsidR="00A45F13" w:rsidRPr="00384A03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A1164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, поверхность необлученного образца достаточно ровная со следами механической шлифовки. После облучения в аргоновой плазме </w:t>
      </w:r>
      <w:r w:rsidR="002442BE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="002A1164" w:rsidRPr="00384A03">
        <w:rPr>
          <w:rFonts w:ascii="Times New Roman" w:hAnsi="Times New Roman" w:cs="Times New Roman"/>
          <w:sz w:val="20"/>
          <w:szCs w:val="20"/>
          <w:lang w:val="ru-RU"/>
        </w:rPr>
        <w:t>поверхност</w:t>
      </w:r>
      <w:r w:rsidR="002442BE" w:rsidRPr="00384A0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2A1164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45F13" w:rsidRPr="00384A03">
        <w:rPr>
          <w:rFonts w:ascii="Times New Roman" w:hAnsi="Times New Roman" w:cs="Times New Roman"/>
          <w:sz w:val="20"/>
          <w:szCs w:val="20"/>
          <w:lang w:val="ru-RU"/>
        </w:rPr>
        <w:t>образца наблюдаются следы характерные процессу эрозии (рис.1б)</w:t>
      </w:r>
      <w:r w:rsidR="00526C57" w:rsidRPr="00384A03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A45F13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отчетливо </w:t>
      </w:r>
      <w:r w:rsidR="002442BE" w:rsidRPr="00384A03">
        <w:rPr>
          <w:rFonts w:ascii="Times New Roman" w:hAnsi="Times New Roman" w:cs="Times New Roman"/>
          <w:sz w:val="20"/>
          <w:szCs w:val="20"/>
          <w:lang w:val="ru-RU"/>
        </w:rPr>
        <w:t>выявляются кристалл</w:t>
      </w:r>
      <w:r w:rsidR="00A45F13" w:rsidRPr="00384A03">
        <w:rPr>
          <w:rFonts w:ascii="Times New Roman" w:hAnsi="Times New Roman" w:cs="Times New Roman"/>
          <w:sz w:val="20"/>
          <w:szCs w:val="20"/>
          <w:lang w:val="ru-RU"/>
        </w:rPr>
        <w:t>иты</w:t>
      </w:r>
      <w:r w:rsidR="002442BE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вольфрама</w:t>
      </w:r>
      <w:r w:rsidR="00A45F13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(рис.1в)</w:t>
      </w:r>
      <w:r w:rsidR="00526C57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, а также наблюдаются </w:t>
      </w:r>
      <w:r w:rsidR="00A45F13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26C57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микропоры преимущественно круглой формы. </w:t>
      </w:r>
      <w:r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Необходимо отметить, что после облучения гелиевой плазмой также наблюдалось образование пористой структуры. Следует предположить, что пористая структура, образованная в результате облучения инертными газами, </w:t>
      </w:r>
      <w:r w:rsidR="00526C57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мо</w:t>
      </w:r>
      <w:r w:rsidRPr="00384A03">
        <w:rPr>
          <w:rFonts w:ascii="Times New Roman" w:hAnsi="Times New Roman" w:cs="Times New Roman"/>
          <w:sz w:val="20"/>
          <w:szCs w:val="20"/>
          <w:lang w:val="ru-RU"/>
        </w:rPr>
        <w:t>жет в дальнейшем</w:t>
      </w:r>
      <w:r w:rsidR="00526C57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служить дополнительным</w:t>
      </w:r>
      <w:r w:rsidRPr="00384A0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526C57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местами захвата </w:t>
      </w:r>
      <w:r w:rsidRPr="00384A03">
        <w:rPr>
          <w:rFonts w:ascii="Times New Roman" w:hAnsi="Times New Roman" w:cs="Times New Roman"/>
          <w:sz w:val="20"/>
          <w:szCs w:val="20"/>
          <w:lang w:val="ru-RU"/>
        </w:rPr>
        <w:t>ионов дейтерия.</w:t>
      </w:r>
      <w:r w:rsidR="00526C57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8D0255A" w14:textId="160907F4" w:rsidR="007263FA" w:rsidRPr="00384A03" w:rsidRDefault="00FF31DC" w:rsidP="00B84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6638A" w:rsidRPr="00384A03">
        <w:rPr>
          <w:rFonts w:ascii="Times New Roman" w:hAnsi="Times New Roman" w:cs="Times New Roman"/>
          <w:sz w:val="20"/>
          <w:szCs w:val="20"/>
          <w:lang w:val="ru-RU"/>
        </w:rPr>
        <w:t>Данная р</w:t>
      </w:r>
      <w:proofErr w:type="spellStart"/>
      <w:r w:rsidR="00BF7796" w:rsidRPr="00384A03">
        <w:rPr>
          <w:rFonts w:ascii="Times New Roman" w:hAnsi="Times New Roman" w:cs="Times New Roman"/>
          <w:sz w:val="20"/>
          <w:szCs w:val="20"/>
        </w:rPr>
        <w:t>абота</w:t>
      </w:r>
      <w:proofErr w:type="spellEnd"/>
      <w:r w:rsidR="00BF7796" w:rsidRPr="00384A03">
        <w:rPr>
          <w:rFonts w:ascii="Times New Roman" w:hAnsi="Times New Roman" w:cs="Times New Roman"/>
          <w:sz w:val="20"/>
          <w:szCs w:val="20"/>
        </w:rPr>
        <w:t xml:space="preserve"> выполнена в филиале ИАЭ НЯЦ РК </w:t>
      </w:r>
      <w:r w:rsidR="009163D3" w:rsidRPr="00384A03">
        <w:rPr>
          <w:rFonts w:ascii="Times New Roman" w:hAnsi="Times New Roman" w:cs="Times New Roman"/>
          <w:sz w:val="20"/>
          <w:szCs w:val="20"/>
          <w:lang w:val="ru-RU"/>
        </w:rPr>
        <w:t xml:space="preserve">в рамках </w:t>
      </w:r>
      <w:r w:rsidR="00BF7796" w:rsidRPr="00384A03">
        <w:rPr>
          <w:rFonts w:ascii="Times New Roman" w:hAnsi="Times New Roman" w:cs="Times New Roman"/>
          <w:sz w:val="20"/>
          <w:szCs w:val="20"/>
        </w:rPr>
        <w:t>проект</w:t>
      </w:r>
      <w:r w:rsidR="009163D3" w:rsidRPr="00384A03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F7796" w:rsidRPr="00384A03">
        <w:rPr>
          <w:rFonts w:ascii="Times New Roman" w:hAnsi="Times New Roman" w:cs="Times New Roman"/>
          <w:sz w:val="20"/>
          <w:szCs w:val="20"/>
        </w:rPr>
        <w:t xml:space="preserve"> «Научно-техническое обеспечение экспериментальных исследований на </w:t>
      </w:r>
      <w:r w:rsidR="00435AC0" w:rsidRPr="00384A03">
        <w:rPr>
          <w:rFonts w:ascii="Times New Roman" w:hAnsi="Times New Roman" w:cs="Times New Roman"/>
          <w:sz w:val="20"/>
          <w:szCs w:val="20"/>
          <w:lang w:val="ru-RU"/>
        </w:rPr>
        <w:t>К</w:t>
      </w:r>
      <w:proofErr w:type="spellStart"/>
      <w:r w:rsidR="00435AC0" w:rsidRPr="00384A03">
        <w:rPr>
          <w:rFonts w:ascii="Times New Roman" w:hAnsi="Times New Roman" w:cs="Times New Roman"/>
          <w:sz w:val="20"/>
          <w:szCs w:val="20"/>
        </w:rPr>
        <w:t>азахстанском</w:t>
      </w:r>
      <w:proofErr w:type="spellEnd"/>
      <w:r w:rsidR="00435AC0" w:rsidRPr="00384A03">
        <w:rPr>
          <w:rFonts w:ascii="Times New Roman" w:hAnsi="Times New Roman" w:cs="Times New Roman"/>
          <w:sz w:val="20"/>
          <w:szCs w:val="20"/>
        </w:rPr>
        <w:t xml:space="preserve"> </w:t>
      </w:r>
      <w:r w:rsidR="00BF7796" w:rsidRPr="00384A03">
        <w:rPr>
          <w:rFonts w:ascii="Times New Roman" w:hAnsi="Times New Roman" w:cs="Times New Roman"/>
          <w:sz w:val="20"/>
          <w:szCs w:val="20"/>
        </w:rPr>
        <w:t xml:space="preserve">материаловедческом токамаке КТМ» (ИРН – </w:t>
      </w:r>
      <w:r w:rsidR="009163D3" w:rsidRPr="00384A03">
        <w:rPr>
          <w:rFonts w:ascii="Times New Roman" w:hAnsi="Times New Roman" w:cs="Times New Roman"/>
          <w:sz w:val="20"/>
          <w:szCs w:val="20"/>
        </w:rPr>
        <w:t>BR23891779</w:t>
      </w:r>
      <w:r w:rsidR="00BF7796" w:rsidRPr="00384A03">
        <w:rPr>
          <w:rFonts w:ascii="Times New Roman" w:hAnsi="Times New Roman" w:cs="Times New Roman"/>
          <w:sz w:val="20"/>
          <w:szCs w:val="20"/>
        </w:rPr>
        <w:t>).</w:t>
      </w:r>
    </w:p>
    <w:p w14:paraId="7DFC557E" w14:textId="77777777" w:rsidR="007263FA" w:rsidRPr="00384A03" w:rsidRDefault="007263FA" w:rsidP="00914F8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402F09C" w14:textId="5331C54B" w:rsidR="00814D4D" w:rsidRPr="00384A03" w:rsidRDefault="00941424" w:rsidP="00941424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84A0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Список</w:t>
      </w:r>
      <w:r w:rsidRPr="00384A0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384A03">
        <w:rPr>
          <w:rFonts w:ascii="Times New Roman" w:hAnsi="Times New Roman" w:cs="Times New Roman"/>
          <w:b/>
          <w:bCs/>
          <w:sz w:val="20"/>
          <w:szCs w:val="20"/>
          <w:lang w:val="ru-RU"/>
        </w:rPr>
        <w:t>использованной</w:t>
      </w:r>
      <w:r w:rsidRPr="00384A0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384A03">
        <w:rPr>
          <w:rFonts w:ascii="Times New Roman" w:hAnsi="Times New Roman" w:cs="Times New Roman"/>
          <w:b/>
          <w:bCs/>
          <w:sz w:val="20"/>
          <w:szCs w:val="20"/>
          <w:lang w:val="ru-RU"/>
        </w:rPr>
        <w:t>литературы</w:t>
      </w:r>
    </w:p>
    <w:p w14:paraId="325E6621" w14:textId="270DF79D" w:rsidR="003C1C9B" w:rsidRPr="00384A03" w:rsidRDefault="005F2965" w:rsidP="003C1C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4A0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41424" w:rsidRPr="00384A03"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384A0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941424" w:rsidRPr="00384A0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Rieth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M,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Doerner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R,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Hasegawa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A,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Ueda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Y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Wirtz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M 2019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Behavior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tungsten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under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irradiation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plasma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interaction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// J.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Nucl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Mater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. – 2019. –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Vol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>. 519. – P. 334–68</w:t>
      </w:r>
    </w:p>
    <w:p w14:paraId="4B79941D" w14:textId="45A0F4A3" w:rsidR="00C51038" w:rsidRPr="00384A03" w:rsidRDefault="005F2965" w:rsidP="00814D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4A03">
        <w:rPr>
          <w:rFonts w:ascii="Times New Roman" w:hAnsi="Times New Roman" w:cs="Times New Roman"/>
          <w:sz w:val="18"/>
          <w:szCs w:val="18"/>
          <w:lang w:val="ru-RU"/>
        </w:rPr>
        <w:t>[</w:t>
      </w:r>
      <w:r w:rsidR="003C1C9B" w:rsidRPr="00384A03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384A03">
        <w:rPr>
          <w:rFonts w:ascii="Times New Roman" w:hAnsi="Times New Roman" w:cs="Times New Roman"/>
          <w:sz w:val="18"/>
          <w:szCs w:val="18"/>
          <w:lang w:val="ru-RU"/>
        </w:rPr>
        <w:t>]</w:t>
      </w:r>
      <w:r w:rsidR="003C1C9B" w:rsidRPr="00384A0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C1C9B" w:rsidRPr="00384A03">
        <w:rPr>
          <w:rFonts w:ascii="Times New Roman" w:hAnsi="Times New Roman" w:cs="Times New Roman"/>
          <w:sz w:val="18"/>
          <w:szCs w:val="18"/>
        </w:rPr>
        <w:t xml:space="preserve">А.С. Кукушкин, А.А.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Пшенов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. Режимы работы традиционного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</w:rPr>
        <w:t>дивертора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</w:rPr>
        <w:t xml:space="preserve"> в TRT // Физика плазмы. – 2021. – Т. 47. – № 12. – С. 1123-1129</w:t>
      </w:r>
      <w:r w:rsidR="00C51038" w:rsidRPr="00384A03">
        <w:rPr>
          <w:rFonts w:ascii="Times New Roman" w:hAnsi="Times New Roman" w:cs="Times New Roman"/>
          <w:sz w:val="18"/>
          <w:szCs w:val="18"/>
        </w:rPr>
        <w:t>.</w:t>
      </w:r>
    </w:p>
    <w:p w14:paraId="5A66DF73" w14:textId="4778332C" w:rsidR="003C1C9B" w:rsidRPr="00384A03" w:rsidRDefault="005F2965" w:rsidP="003C1C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4A03">
        <w:rPr>
          <w:rFonts w:ascii="Times New Roman" w:hAnsi="Times New Roman" w:cs="Times New Roman"/>
          <w:sz w:val="18"/>
          <w:szCs w:val="18"/>
          <w:lang w:val="en-US"/>
        </w:rPr>
        <w:t>[3]</w:t>
      </w:r>
      <w:r w:rsidR="003C1C9B" w:rsidRPr="00384A03">
        <w:rPr>
          <w:sz w:val="18"/>
          <w:szCs w:val="18"/>
        </w:rPr>
        <w:t xml:space="preserve"> </w:t>
      </w:r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 xml:space="preserve">A.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>Kallenbach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 xml:space="preserve">, M.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>Balden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 xml:space="preserve">, R. Dux, T.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>Eich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 xml:space="preserve"> et al. Plasma surface interactions in impurity seeded plasmas // Journal of Nuclear Materials. – 2011. – Vol. 415. –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>Iss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>. 1. – P. S19-S26.</w:t>
      </w:r>
    </w:p>
    <w:p w14:paraId="560085EF" w14:textId="3E70ACA6" w:rsidR="003C1C9B" w:rsidRPr="00384A03" w:rsidRDefault="005F2965" w:rsidP="003C1C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4A03">
        <w:rPr>
          <w:rFonts w:ascii="Times New Roman" w:hAnsi="Times New Roman" w:cs="Times New Roman"/>
          <w:sz w:val="18"/>
          <w:szCs w:val="18"/>
          <w:lang w:val="en-US"/>
        </w:rPr>
        <w:t>[4]</w:t>
      </w:r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 xml:space="preserve"> H.D. Pacher, A.S. Kukushkin, G.W. Pacher, V. </w:t>
      </w:r>
      <w:proofErr w:type="spellStart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>Kotov</w:t>
      </w:r>
      <w:proofErr w:type="spellEnd"/>
      <w:r w:rsidR="003C1C9B" w:rsidRPr="00384A03">
        <w:rPr>
          <w:rFonts w:ascii="Times New Roman" w:hAnsi="Times New Roman" w:cs="Times New Roman"/>
          <w:sz w:val="18"/>
          <w:szCs w:val="18"/>
          <w:lang w:val="en-US"/>
        </w:rPr>
        <w:t>, R.A. Pitts, D. Reiter. Impurity seeding in ITER DT plasmas in a carbon-free environment // Journal of Nuclear Materials. – 2015. – Vol. 463. – P. 591-595  https://doi.org/10.1016/j.jnucmat.2014.11.104</w:t>
      </w:r>
    </w:p>
    <w:p w14:paraId="329D5B8B" w14:textId="4712753A" w:rsidR="00D46B4F" w:rsidRPr="00384A03" w:rsidRDefault="005F2965" w:rsidP="00814D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4A03">
        <w:rPr>
          <w:rFonts w:ascii="Times New Roman" w:hAnsi="Times New Roman" w:cs="Times New Roman"/>
          <w:sz w:val="18"/>
          <w:szCs w:val="18"/>
          <w:lang w:val="ru-RU"/>
        </w:rPr>
        <w:t xml:space="preserve">[5] </w:t>
      </w:r>
      <w:r w:rsidRPr="00384A03">
        <w:rPr>
          <w:rFonts w:ascii="Times New Roman" w:hAnsi="Times New Roman" w:cs="Times New Roman"/>
          <w:sz w:val="18"/>
          <w:szCs w:val="18"/>
        </w:rPr>
        <w:t xml:space="preserve">Патент РК № 2080. Имитационный стенд с плазменно-пучковой установкой / </w:t>
      </w:r>
      <w:proofErr w:type="spellStart"/>
      <w:r w:rsidRPr="00384A03">
        <w:rPr>
          <w:rFonts w:ascii="Times New Roman" w:hAnsi="Times New Roman" w:cs="Times New Roman"/>
          <w:sz w:val="18"/>
          <w:szCs w:val="18"/>
        </w:rPr>
        <w:t>Колодешников</w:t>
      </w:r>
      <w:proofErr w:type="spellEnd"/>
      <w:r w:rsidRPr="00384A03">
        <w:rPr>
          <w:rFonts w:ascii="Times New Roman" w:hAnsi="Times New Roman" w:cs="Times New Roman"/>
          <w:sz w:val="18"/>
          <w:szCs w:val="18"/>
        </w:rPr>
        <w:t xml:space="preserve"> А.А., Зуев В.А., </w:t>
      </w:r>
      <w:proofErr w:type="spellStart"/>
      <w:r w:rsidRPr="00384A03">
        <w:rPr>
          <w:rFonts w:ascii="Times New Roman" w:hAnsi="Times New Roman" w:cs="Times New Roman"/>
          <w:sz w:val="18"/>
          <w:szCs w:val="18"/>
        </w:rPr>
        <w:t>Гановичев</w:t>
      </w:r>
      <w:proofErr w:type="spellEnd"/>
      <w:r w:rsidRPr="00384A03">
        <w:rPr>
          <w:rFonts w:ascii="Times New Roman" w:hAnsi="Times New Roman" w:cs="Times New Roman"/>
          <w:sz w:val="18"/>
          <w:szCs w:val="18"/>
        </w:rPr>
        <w:t xml:space="preserve"> Д.А., Туленбергенов Т.Р. и др. – </w:t>
      </w:r>
      <w:proofErr w:type="spellStart"/>
      <w:r w:rsidRPr="00384A03">
        <w:rPr>
          <w:rFonts w:ascii="Times New Roman" w:hAnsi="Times New Roman" w:cs="Times New Roman"/>
          <w:sz w:val="18"/>
          <w:szCs w:val="18"/>
        </w:rPr>
        <w:t>опубл</w:t>
      </w:r>
      <w:proofErr w:type="spellEnd"/>
      <w:r w:rsidRPr="00384A03">
        <w:rPr>
          <w:rFonts w:ascii="Times New Roman" w:hAnsi="Times New Roman" w:cs="Times New Roman"/>
          <w:sz w:val="18"/>
          <w:szCs w:val="18"/>
        </w:rPr>
        <w:t xml:space="preserve">. 15.03.2017, </w:t>
      </w:r>
      <w:proofErr w:type="spellStart"/>
      <w:r w:rsidRPr="00384A03">
        <w:rPr>
          <w:rFonts w:ascii="Times New Roman" w:hAnsi="Times New Roman" w:cs="Times New Roman"/>
          <w:sz w:val="18"/>
          <w:szCs w:val="18"/>
        </w:rPr>
        <w:t>Бюл</w:t>
      </w:r>
      <w:proofErr w:type="spellEnd"/>
      <w:r w:rsidRPr="00384A03">
        <w:rPr>
          <w:rFonts w:ascii="Times New Roman" w:hAnsi="Times New Roman" w:cs="Times New Roman"/>
          <w:sz w:val="18"/>
          <w:szCs w:val="18"/>
        </w:rPr>
        <w:t>. № 5</w:t>
      </w:r>
      <w:r w:rsidR="005402AB" w:rsidRPr="00384A03">
        <w:rPr>
          <w:rFonts w:ascii="Times New Roman" w:hAnsi="Times New Roman" w:cs="Times New Roman"/>
          <w:sz w:val="18"/>
          <w:szCs w:val="18"/>
          <w:lang w:val="en-US"/>
        </w:rPr>
        <w:t>.</w:t>
      </w:r>
    </w:p>
    <w:sectPr w:rsidR="00D46B4F" w:rsidRPr="00384A03" w:rsidSect="00384A0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CE"/>
    <w:rsid w:val="000A5CE9"/>
    <w:rsid w:val="000A5CF1"/>
    <w:rsid w:val="000C42AF"/>
    <w:rsid w:val="000F2D47"/>
    <w:rsid w:val="001C74B8"/>
    <w:rsid w:val="001F36CC"/>
    <w:rsid w:val="001F5725"/>
    <w:rsid w:val="0020393F"/>
    <w:rsid w:val="00214F74"/>
    <w:rsid w:val="002442BE"/>
    <w:rsid w:val="002849BE"/>
    <w:rsid w:val="002947BC"/>
    <w:rsid w:val="002A1164"/>
    <w:rsid w:val="00381A4C"/>
    <w:rsid w:val="00384A03"/>
    <w:rsid w:val="003B4E98"/>
    <w:rsid w:val="003C1C9B"/>
    <w:rsid w:val="00415D15"/>
    <w:rsid w:val="00433CE7"/>
    <w:rsid w:val="00435AC0"/>
    <w:rsid w:val="00452490"/>
    <w:rsid w:val="0045526D"/>
    <w:rsid w:val="00460592"/>
    <w:rsid w:val="00475D4B"/>
    <w:rsid w:val="00495E27"/>
    <w:rsid w:val="00497139"/>
    <w:rsid w:val="004B0747"/>
    <w:rsid w:val="004C14D8"/>
    <w:rsid w:val="00505D98"/>
    <w:rsid w:val="00526C57"/>
    <w:rsid w:val="005402AB"/>
    <w:rsid w:val="005474D5"/>
    <w:rsid w:val="0056597E"/>
    <w:rsid w:val="005D04D9"/>
    <w:rsid w:val="005F2965"/>
    <w:rsid w:val="00600CDE"/>
    <w:rsid w:val="00665CB4"/>
    <w:rsid w:val="00682C04"/>
    <w:rsid w:val="006939E3"/>
    <w:rsid w:val="006D7497"/>
    <w:rsid w:val="00706722"/>
    <w:rsid w:val="0071401D"/>
    <w:rsid w:val="007263FA"/>
    <w:rsid w:val="007379CE"/>
    <w:rsid w:val="00760E84"/>
    <w:rsid w:val="00784F26"/>
    <w:rsid w:val="00787D84"/>
    <w:rsid w:val="00804233"/>
    <w:rsid w:val="00814D4D"/>
    <w:rsid w:val="008E12ED"/>
    <w:rsid w:val="00914F8E"/>
    <w:rsid w:val="009163D3"/>
    <w:rsid w:val="009268B7"/>
    <w:rsid w:val="00941424"/>
    <w:rsid w:val="00947F3B"/>
    <w:rsid w:val="00983B7E"/>
    <w:rsid w:val="009E1DF9"/>
    <w:rsid w:val="009E1F58"/>
    <w:rsid w:val="00A4259F"/>
    <w:rsid w:val="00A45F13"/>
    <w:rsid w:val="00B003BA"/>
    <w:rsid w:val="00B07ED6"/>
    <w:rsid w:val="00B300EB"/>
    <w:rsid w:val="00B84473"/>
    <w:rsid w:val="00BF7796"/>
    <w:rsid w:val="00C04D8C"/>
    <w:rsid w:val="00C51038"/>
    <w:rsid w:val="00C6638A"/>
    <w:rsid w:val="00C777EC"/>
    <w:rsid w:val="00D236EB"/>
    <w:rsid w:val="00D30C72"/>
    <w:rsid w:val="00D46842"/>
    <w:rsid w:val="00D46B4F"/>
    <w:rsid w:val="00D50C28"/>
    <w:rsid w:val="00D73F70"/>
    <w:rsid w:val="00DA28B7"/>
    <w:rsid w:val="00E246E6"/>
    <w:rsid w:val="00E978EA"/>
    <w:rsid w:val="00EB3AB2"/>
    <w:rsid w:val="00ED7AC8"/>
    <w:rsid w:val="00FA0343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71047"/>
  <w15:chartTrackingRefBased/>
  <w15:docId w15:val="{1954D649-93D2-4591-B74D-0E47A7CA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D47"/>
    <w:pPr>
      <w:keepNext/>
      <w:keepLines/>
      <w:spacing w:before="240" w:after="0"/>
      <w:ind w:firstLine="709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D47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Hyperlink"/>
    <w:basedOn w:val="a0"/>
    <w:uiPriority w:val="99"/>
    <w:unhideWhenUsed/>
    <w:rsid w:val="00EB3A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3AB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51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03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C42AF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34"/>
    <w:qFormat/>
    <w:rsid w:val="001C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Абзац списка Знак"/>
    <w:link w:val="a8"/>
    <w:uiPriority w:val="34"/>
    <w:locked/>
    <w:rsid w:val="001C74B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1 Подпись названия рисунка Знак"/>
    <w:link w:val="12"/>
    <w:locked/>
    <w:rsid w:val="00784F26"/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12">
    <w:name w:val="1 Подпись названия рисунка"/>
    <w:basedOn w:val="a"/>
    <w:link w:val="11"/>
    <w:autoRedefine/>
    <w:qFormat/>
    <w:rsid w:val="00784F26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qFormat/>
    <w:rsid w:val="00784F26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1 текст основной Знак"/>
    <w:link w:val="14"/>
    <w:locked/>
    <w:rsid w:val="009414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1 текст основной"/>
    <w:basedOn w:val="a"/>
    <w:link w:val="13"/>
    <w:autoRedefine/>
    <w:qFormat/>
    <w:rsid w:val="00941424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1 Подпись рисунка Знак"/>
    <w:link w:val="16"/>
    <w:locked/>
    <w:rsid w:val="00941424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16">
    <w:name w:val="1 Подпись рисунка"/>
    <w:basedOn w:val="14"/>
    <w:link w:val="15"/>
    <w:autoRedefine/>
    <w:qFormat/>
    <w:rsid w:val="00941424"/>
    <w:pPr>
      <w:spacing w:after="120"/>
      <w:ind w:firstLine="0"/>
      <w:contextualSpacing w:val="0"/>
      <w:jc w:val="center"/>
    </w:pPr>
    <w:rPr>
      <w:sz w:val="24"/>
      <w:szCs w:val="18"/>
    </w:rPr>
  </w:style>
  <w:style w:type="table" w:customStyle="1" w:styleId="17">
    <w:name w:val="Сетка таблицы1"/>
    <w:basedOn w:val="a1"/>
    <w:uiPriority w:val="59"/>
    <w:rsid w:val="00D236E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29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c">
    <w:name w:val="annotation reference"/>
    <w:basedOn w:val="a0"/>
    <w:uiPriority w:val="99"/>
    <w:semiHidden/>
    <w:unhideWhenUsed/>
    <w:rsid w:val="00D73F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3F7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3F7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3F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3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aiyrdy@nn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511</Words>
  <Characters>3451</Characters>
  <Application>Microsoft Office Word</Application>
  <DocSecurity>0</DocSecurity>
  <Lines>57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Жанболатова Гайния Кайырдыкызы</dc:creator>
  <cp:keywords/>
  <dc:description/>
  <cp:lastModifiedBy>Жанболатова Гайния Кайырдыкызы</cp:lastModifiedBy>
  <cp:revision>5</cp:revision>
  <dcterms:created xsi:type="dcterms:W3CDTF">2024-06-25T10:58:00Z</dcterms:created>
  <dcterms:modified xsi:type="dcterms:W3CDTF">2024-07-04T04:42:00Z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e60f0462d338148e2bfdee9183fdaf2dcd30848c76c05442d7f996db0bf9f778</vt:lpwstr>
  </property>
</Properties>
</file>