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FAA3" w14:textId="51780975" w:rsidR="0009729A" w:rsidRPr="00F06E33" w:rsidRDefault="00022795" w:rsidP="00097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06E33">
        <w:rPr>
          <w:rFonts w:ascii="Times New Roman" w:hAnsi="Times New Roman" w:cs="Times New Roman"/>
          <w:b/>
          <w:bCs/>
          <w:sz w:val="20"/>
          <w:szCs w:val="20"/>
        </w:rPr>
        <w:t>ИЗУЧЕНИЕ МИКРОСТРУКТУРЫ И МЕХАНИЧЕСКИХ ХАРАКТЕРИСТИК КЕРАМИКИ S</w:t>
      </w:r>
      <w:r w:rsidR="00F93B51" w:rsidRPr="00F06E33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Pr="00F06E33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F06E33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="00F93B51" w:rsidRPr="00F06E33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F06E33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2</w:t>
      </w:r>
      <w:r w:rsidRPr="00F06E33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Pr="00F06E33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7</w:t>
      </w:r>
      <w:r w:rsidRPr="00F06E33">
        <w:rPr>
          <w:rFonts w:ascii="Times New Roman" w:hAnsi="Times New Roman" w:cs="Times New Roman"/>
          <w:b/>
          <w:bCs/>
          <w:sz w:val="20"/>
          <w:szCs w:val="20"/>
        </w:rPr>
        <w:t>, ПОЛУЧЕННОЙ С ПРИМЕНЕНИЕМ ВЫСОКОЭНЕРГЕТИЧЕСКОГО ПОМОЛА.</w:t>
      </w:r>
    </w:p>
    <w:p w14:paraId="48ECFC2D" w14:textId="77777777" w:rsidR="0009729A" w:rsidRDefault="0009729A" w:rsidP="00097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76303841" w14:textId="77777777" w:rsidR="00F06E33" w:rsidRPr="00F06E33" w:rsidRDefault="00F06E33" w:rsidP="00097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14:paraId="18BA3643" w14:textId="2B8B775C" w:rsidR="0009729A" w:rsidRPr="00F06E33" w:rsidRDefault="0009729A" w:rsidP="000972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</w:pPr>
      <w:r w:rsidRPr="00F06E33">
        <w:rPr>
          <w:rFonts w:ascii="Times New Roman" w:hAnsi="Times New Roman" w:cs="Times New Roman"/>
          <w:i/>
          <w:iCs/>
          <w:sz w:val="20"/>
          <w:szCs w:val="20"/>
          <w:lang w:val="ru-RU"/>
        </w:rPr>
        <w:t>М.Е. Калиекперов</w:t>
      </w:r>
      <w:r w:rsidRPr="00F06E33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  <w:t>1,2</w:t>
      </w:r>
      <w:r w:rsidRPr="00F06E33">
        <w:rPr>
          <w:rFonts w:ascii="Times New Roman" w:hAnsi="Times New Roman" w:cs="Times New Roman"/>
          <w:i/>
          <w:iCs/>
          <w:sz w:val="20"/>
          <w:szCs w:val="20"/>
          <w:lang w:val="ru-RU"/>
        </w:rPr>
        <w:t>, Р.И. Шакирзянов</w:t>
      </w:r>
      <w:r w:rsidRPr="00F06E33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ru-RU"/>
        </w:rPr>
        <w:t>2</w:t>
      </w:r>
    </w:p>
    <w:p w14:paraId="48F96C56" w14:textId="77777777" w:rsidR="003022BE" w:rsidRPr="00F06E33" w:rsidRDefault="003022BE" w:rsidP="0009729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14:paraId="60ED8F76" w14:textId="3F28D8FB" w:rsidR="0009729A" w:rsidRPr="00F06E33" w:rsidRDefault="0009729A" w:rsidP="000972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5C4CAF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1</w:t>
      </w:r>
      <w:r w:rsidRPr="00F06E33">
        <w:rPr>
          <w:rFonts w:ascii="Times New Roman" w:hAnsi="Times New Roman" w:cs="Times New Roman"/>
          <w:sz w:val="20"/>
          <w:szCs w:val="20"/>
          <w:lang w:val="ru-RU"/>
        </w:rPr>
        <w:t>Астанинский филиал Института ядерной физики МЭ РК</w:t>
      </w:r>
      <w:r w:rsidR="0097779D">
        <w:rPr>
          <w:rFonts w:ascii="Times New Roman" w:hAnsi="Times New Roman" w:cs="Times New Roman"/>
          <w:sz w:val="20"/>
          <w:szCs w:val="20"/>
          <w:lang w:val="ru-RU"/>
        </w:rPr>
        <w:t>, Астана, Казахстан</w:t>
      </w:r>
    </w:p>
    <w:p w14:paraId="47F99608" w14:textId="1BFE98A1" w:rsidR="0009729A" w:rsidRPr="00F06E33" w:rsidRDefault="0009729A" w:rsidP="000972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  <w:r w:rsidRPr="005C4CAF">
        <w:rPr>
          <w:rFonts w:ascii="Times New Roman" w:hAnsi="Times New Roman" w:cs="Times New Roman"/>
          <w:sz w:val="20"/>
          <w:szCs w:val="20"/>
          <w:vertAlign w:val="superscript"/>
          <w:lang w:val="ru-RU"/>
        </w:rPr>
        <w:t>2</w:t>
      </w:r>
      <w:r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Евразийский национальный университет им. </w:t>
      </w:r>
      <w:proofErr w:type="gramStart"/>
      <w:r w:rsidRPr="00F06E33">
        <w:rPr>
          <w:rFonts w:ascii="Times New Roman" w:hAnsi="Times New Roman" w:cs="Times New Roman"/>
          <w:sz w:val="20"/>
          <w:szCs w:val="20"/>
          <w:lang w:val="ru-RU"/>
        </w:rPr>
        <w:t>Л.Н.</w:t>
      </w:r>
      <w:proofErr w:type="gramEnd"/>
      <w:r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 Гумилева</w:t>
      </w:r>
      <w:r w:rsidR="0097779D">
        <w:rPr>
          <w:rFonts w:ascii="Times New Roman" w:hAnsi="Times New Roman" w:cs="Times New Roman"/>
          <w:sz w:val="20"/>
          <w:szCs w:val="20"/>
          <w:lang w:val="ru-RU"/>
        </w:rPr>
        <w:t>, Астана, Казахстан</w:t>
      </w:r>
    </w:p>
    <w:p w14:paraId="564099CE" w14:textId="003CF4B6" w:rsidR="0009729A" w:rsidRDefault="0009729A" w:rsidP="000972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  <w:lang w:val="ru-RU"/>
        </w:rPr>
      </w:pPr>
    </w:p>
    <w:p w14:paraId="76CC96DD" w14:textId="77777777" w:rsidR="00830F14" w:rsidRPr="00830F14" w:rsidRDefault="00830F14" w:rsidP="000972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C95577C" w14:textId="4065DD0D" w:rsidR="000869C9" w:rsidRPr="00F06E33" w:rsidRDefault="000869C9" w:rsidP="00086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В последние годы </w:t>
      </w:r>
      <w:proofErr w:type="spellStart"/>
      <w:r w:rsidRPr="00F06E33">
        <w:rPr>
          <w:rFonts w:ascii="Times New Roman" w:hAnsi="Times New Roman" w:cs="Times New Roman"/>
          <w:sz w:val="20"/>
          <w:szCs w:val="20"/>
          <w:lang w:val="ru-RU"/>
        </w:rPr>
        <w:t>цирконаты</w:t>
      </w:r>
      <w:proofErr w:type="spellEnd"/>
      <w:r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 со структурой пирохлора (A</w:t>
      </w:r>
      <w:r w:rsidRPr="00F06E3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2</w:t>
      </w:r>
      <w:r w:rsidRPr="00F06E33">
        <w:rPr>
          <w:rFonts w:ascii="Times New Roman" w:hAnsi="Times New Roman" w:cs="Times New Roman"/>
          <w:sz w:val="20"/>
          <w:szCs w:val="20"/>
          <w:lang w:val="ru-RU"/>
        </w:rPr>
        <w:t>Zr</w:t>
      </w:r>
      <w:r w:rsidRPr="00F06E3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2</w:t>
      </w:r>
      <w:r w:rsidRPr="00F06E33">
        <w:rPr>
          <w:rFonts w:ascii="Times New Roman" w:hAnsi="Times New Roman" w:cs="Times New Roman"/>
          <w:sz w:val="20"/>
          <w:szCs w:val="20"/>
          <w:lang w:val="ru-RU"/>
        </w:rPr>
        <w:t>O</w:t>
      </w:r>
      <w:r w:rsidRPr="00F06E3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7</w:t>
      </w:r>
      <w:r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) нашли широкое применение во многих областях, таких как изготовление высокотемпературных </w:t>
      </w:r>
      <w:proofErr w:type="spellStart"/>
      <w:r w:rsidRPr="00F06E33">
        <w:rPr>
          <w:rFonts w:ascii="Times New Roman" w:hAnsi="Times New Roman" w:cs="Times New Roman"/>
          <w:sz w:val="20"/>
          <w:szCs w:val="20"/>
          <w:lang w:val="ru-RU"/>
        </w:rPr>
        <w:t>термобарьерных</w:t>
      </w:r>
      <w:proofErr w:type="spellEnd"/>
      <w:r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 покрытий, твердых топливных элементов и иммобилизация радиоактивных изотопов. Основной причиной использования A</w:t>
      </w:r>
      <w:r w:rsidRPr="00F06E3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2</w:t>
      </w:r>
      <w:r w:rsidRPr="00F06E33">
        <w:rPr>
          <w:rFonts w:ascii="Times New Roman" w:hAnsi="Times New Roman" w:cs="Times New Roman"/>
          <w:sz w:val="20"/>
          <w:szCs w:val="20"/>
          <w:lang w:val="ru-RU"/>
        </w:rPr>
        <w:t>Zr</w:t>
      </w:r>
      <w:r w:rsidRPr="00F06E3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2</w:t>
      </w:r>
      <w:r w:rsidRPr="00F06E33">
        <w:rPr>
          <w:rFonts w:ascii="Times New Roman" w:hAnsi="Times New Roman" w:cs="Times New Roman"/>
          <w:sz w:val="20"/>
          <w:szCs w:val="20"/>
          <w:lang w:val="ru-RU"/>
        </w:rPr>
        <w:t>O</w:t>
      </w:r>
      <w:r w:rsidRPr="00F06E3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 xml:space="preserve">7 </w:t>
      </w:r>
      <w:r w:rsidRPr="00F06E33">
        <w:rPr>
          <w:rFonts w:ascii="Times New Roman" w:hAnsi="Times New Roman" w:cs="Times New Roman"/>
          <w:sz w:val="20"/>
          <w:szCs w:val="20"/>
          <w:lang w:val="ru-RU"/>
        </w:rPr>
        <w:t>керамик в вышеупомянутых областях является сочетани</w:t>
      </w:r>
      <w:r w:rsidRPr="00F06E33">
        <w:rPr>
          <w:rFonts w:ascii="Times New Roman" w:hAnsi="Times New Roman" w:cs="Times New Roman"/>
          <w:sz w:val="20"/>
          <w:szCs w:val="20"/>
          <w:lang w:val="ru-RU"/>
        </w:rPr>
        <w:t>е</w:t>
      </w:r>
      <w:r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 высокой стойкости к радиационному повреждению, высокой температуры плавления и химической инертности.</w:t>
      </w:r>
    </w:p>
    <w:p w14:paraId="384A2A7C" w14:textId="3908D1B7" w:rsidR="000869C9" w:rsidRPr="00F06E33" w:rsidRDefault="000869C9" w:rsidP="000869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В данной работе были получены </w:t>
      </w:r>
      <w:r w:rsidRPr="00F06E33">
        <w:rPr>
          <w:rFonts w:ascii="Times New Roman" w:hAnsi="Times New Roman" w:cs="Times New Roman"/>
          <w:sz w:val="20"/>
          <w:szCs w:val="20"/>
        </w:rPr>
        <w:t>Sm</w:t>
      </w:r>
      <w:r w:rsidRPr="00F06E3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06E33">
        <w:rPr>
          <w:rFonts w:ascii="Times New Roman" w:hAnsi="Times New Roman" w:cs="Times New Roman"/>
          <w:sz w:val="20"/>
          <w:szCs w:val="20"/>
        </w:rPr>
        <w:t>Zr</w:t>
      </w:r>
      <w:r w:rsidRPr="00F06E33">
        <w:rPr>
          <w:rFonts w:ascii="Times New Roman" w:hAnsi="Times New Roman" w:cs="Times New Roman"/>
          <w:sz w:val="20"/>
          <w:szCs w:val="20"/>
          <w:vertAlign w:val="subscript"/>
          <w:lang w:val="ru-RU"/>
        </w:rPr>
        <w:t>2</w:t>
      </w:r>
      <w:r w:rsidRPr="00F06E33">
        <w:rPr>
          <w:rFonts w:ascii="Times New Roman" w:hAnsi="Times New Roman" w:cs="Times New Roman"/>
          <w:sz w:val="20"/>
          <w:szCs w:val="20"/>
        </w:rPr>
        <w:t>O</w:t>
      </w:r>
      <w:r w:rsidRPr="00F06E33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Pr="00F06E33">
        <w:rPr>
          <w:rFonts w:ascii="Times New Roman" w:hAnsi="Times New Roman" w:cs="Times New Roman"/>
          <w:b/>
          <w:bCs/>
          <w:sz w:val="20"/>
          <w:szCs w:val="20"/>
          <w:vertAlign w:val="subscript"/>
          <w:lang w:val="ru-RU"/>
        </w:rPr>
        <w:t xml:space="preserve"> </w:t>
      </w:r>
      <w:r w:rsidRPr="00F06E33">
        <w:rPr>
          <w:rFonts w:ascii="Times New Roman" w:hAnsi="Times New Roman" w:cs="Times New Roman"/>
          <w:sz w:val="20"/>
          <w:szCs w:val="20"/>
          <w:lang w:val="ru-RU"/>
        </w:rPr>
        <w:t>керамики методом твердофазного синтеза, а также изучено влияние высо</w:t>
      </w:r>
      <w:r w:rsidR="00634157" w:rsidRPr="00F06E33">
        <w:rPr>
          <w:rFonts w:ascii="Times New Roman" w:hAnsi="Times New Roman" w:cs="Times New Roman"/>
          <w:sz w:val="20"/>
          <w:szCs w:val="20"/>
          <w:lang w:val="ru-RU"/>
        </w:rPr>
        <w:t>коэнергетического помола и</w:t>
      </w:r>
      <w:r w:rsidR="005717C6"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 температурного отжига на </w:t>
      </w:r>
      <w:r w:rsidR="00FE0FAE"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механические свойства и микроструктуру образцов. </w:t>
      </w:r>
      <w:r w:rsidR="00C351E9"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Для </w:t>
      </w:r>
      <w:proofErr w:type="spellStart"/>
      <w:r w:rsidR="00C351E9" w:rsidRPr="00F06E33">
        <w:rPr>
          <w:rFonts w:ascii="Times New Roman" w:hAnsi="Times New Roman" w:cs="Times New Roman"/>
          <w:sz w:val="20"/>
          <w:szCs w:val="20"/>
          <w:lang w:val="ru-RU"/>
        </w:rPr>
        <w:t>характеризации</w:t>
      </w:r>
      <w:proofErr w:type="spellEnd"/>
      <w:r w:rsidR="00C351E9"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9429F6"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полученных керамик </w:t>
      </w:r>
      <w:r w:rsidR="009C1812"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использовались методы </w:t>
      </w:r>
      <w:r w:rsidR="00F55B9E" w:rsidRPr="00F06E33">
        <w:rPr>
          <w:rFonts w:ascii="Times New Roman" w:hAnsi="Times New Roman" w:cs="Times New Roman"/>
          <w:sz w:val="20"/>
          <w:szCs w:val="20"/>
          <w:lang w:val="ru-RU"/>
        </w:rPr>
        <w:t>рентгенофазового анализа, энерго-дисперсионного анализа</w:t>
      </w:r>
      <w:r w:rsidR="0010140C"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, метод </w:t>
      </w:r>
      <w:proofErr w:type="spellStart"/>
      <w:r w:rsidR="0010140C" w:rsidRPr="00F06E33">
        <w:rPr>
          <w:rFonts w:ascii="Times New Roman" w:hAnsi="Times New Roman" w:cs="Times New Roman"/>
          <w:sz w:val="20"/>
          <w:szCs w:val="20"/>
          <w:lang w:val="ru-RU"/>
        </w:rPr>
        <w:t>индентирования</w:t>
      </w:r>
      <w:proofErr w:type="spellEnd"/>
      <w:r w:rsidR="0010140C"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="00F55B9E" w:rsidRPr="00F06E33">
        <w:rPr>
          <w:rFonts w:ascii="Times New Roman" w:hAnsi="Times New Roman" w:cs="Times New Roman"/>
          <w:sz w:val="20"/>
          <w:szCs w:val="20"/>
          <w:lang w:val="ru-RU"/>
        </w:rPr>
        <w:t xml:space="preserve">оценка распределения </w:t>
      </w:r>
      <w:r w:rsidR="00AE74FB" w:rsidRPr="00F06E33">
        <w:rPr>
          <w:rFonts w:ascii="Times New Roman" w:hAnsi="Times New Roman" w:cs="Times New Roman"/>
          <w:sz w:val="20"/>
          <w:szCs w:val="20"/>
          <w:lang w:val="ru-RU"/>
        </w:rPr>
        <w:t>размера зерен</w:t>
      </w:r>
    </w:p>
    <w:p w14:paraId="023CABBE" w14:textId="77777777" w:rsidR="000869C9" w:rsidRPr="00F06E33" w:rsidRDefault="000869C9" w:rsidP="00147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FC36756" w14:textId="679E9FC3" w:rsidR="00147DFE" w:rsidRPr="00F06E33" w:rsidRDefault="00147DFE" w:rsidP="00836113">
      <w:pPr>
        <w:pStyle w:val="a7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147DFE" w:rsidRPr="00F0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87313"/>
    <w:multiLevelType w:val="hybridMultilevel"/>
    <w:tmpl w:val="820C7048"/>
    <w:lvl w:ilvl="0" w:tplc="B0E02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2828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9A"/>
    <w:rsid w:val="00022795"/>
    <w:rsid w:val="000869C9"/>
    <w:rsid w:val="0009729A"/>
    <w:rsid w:val="000A41DA"/>
    <w:rsid w:val="0010140C"/>
    <w:rsid w:val="0010167F"/>
    <w:rsid w:val="00147DFE"/>
    <w:rsid w:val="0015606C"/>
    <w:rsid w:val="00157694"/>
    <w:rsid w:val="00275B53"/>
    <w:rsid w:val="00290B1B"/>
    <w:rsid w:val="003022BE"/>
    <w:rsid w:val="00564B59"/>
    <w:rsid w:val="005717C6"/>
    <w:rsid w:val="005C4CAF"/>
    <w:rsid w:val="00634157"/>
    <w:rsid w:val="00830F14"/>
    <w:rsid w:val="00836113"/>
    <w:rsid w:val="008F05D8"/>
    <w:rsid w:val="00920A95"/>
    <w:rsid w:val="00933E2A"/>
    <w:rsid w:val="009429F6"/>
    <w:rsid w:val="00963E48"/>
    <w:rsid w:val="0097779D"/>
    <w:rsid w:val="009C1812"/>
    <w:rsid w:val="009E1FE5"/>
    <w:rsid w:val="00A16C6D"/>
    <w:rsid w:val="00A83F16"/>
    <w:rsid w:val="00AE5A54"/>
    <w:rsid w:val="00AE74FB"/>
    <w:rsid w:val="00C279CA"/>
    <w:rsid w:val="00C351E9"/>
    <w:rsid w:val="00C92C23"/>
    <w:rsid w:val="00D25E58"/>
    <w:rsid w:val="00DD28A4"/>
    <w:rsid w:val="00DD3781"/>
    <w:rsid w:val="00EE6E7A"/>
    <w:rsid w:val="00F06E33"/>
    <w:rsid w:val="00F55B9E"/>
    <w:rsid w:val="00F84124"/>
    <w:rsid w:val="00F93B51"/>
    <w:rsid w:val="00FD45B7"/>
    <w:rsid w:val="00FE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3928"/>
  <w15:chartTrackingRefBased/>
  <w15:docId w15:val="{21DC926B-A7B5-4917-B0A9-FBB4D1B6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7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7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7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72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72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72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72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72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72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7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7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72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72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72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7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72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72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Калиекперов Малик Ерланович</dc:creator>
  <cp:keywords/>
  <dc:description/>
  <cp:lastModifiedBy>Калиекперов Малик Ерланович</cp:lastModifiedBy>
  <cp:revision>35</cp:revision>
  <dcterms:created xsi:type="dcterms:W3CDTF">2024-06-10T11:18:00Z</dcterms:created>
  <dcterms:modified xsi:type="dcterms:W3CDTF">2024-07-29T10:25:00Z</dcterms:modified>
</cp:coreProperties>
</file>