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НАЗВАНИЕ ТЕЗИСА НАЗВАНИЕ ТЕЗИСА НАЗВАНИЕ ТЕЗИСА НАЗВАНИЕ ТЕЗИСА НАЗВАНИЕ ТЕЗИСА НАЗВАНИЕ ТЕЗИСА</w:t>
      </w: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Автор А.А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Автор Б.Б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>
        <w:rPr>
          <w:rFonts w:ascii="Times New Roman" w:eastAsia="MS Mincho" w:hAnsi="Times New Roman" w:cs="Times New Roman"/>
          <w:i/>
          <w:sz w:val="20"/>
          <w:szCs w:val="20"/>
          <w:lang w:val="kk-KZ"/>
        </w:rPr>
        <w:t>Автор С.С</w:t>
      </w:r>
      <w:r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1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Название организации, Город, Страна</w:t>
      </w:r>
    </w:p>
    <w:p w:rsidR="008D370C" w:rsidRPr="008D370C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A20021">
        <w:rPr>
          <w:rFonts w:ascii="Times New Roman" w:eastAsia="MS Mincho" w:hAnsi="Times New Roman" w:cs="Times New Roman"/>
          <w:iCs/>
          <w:sz w:val="20"/>
          <w:szCs w:val="20"/>
          <w:vertAlign w:val="superscript"/>
        </w:rPr>
        <w:t>2</w:t>
      </w:r>
      <w:r>
        <w:rPr>
          <w:rFonts w:ascii="Times New Roman" w:eastAsia="MS Mincho" w:hAnsi="Times New Roman" w:cs="Times New Roman"/>
          <w:iCs/>
          <w:sz w:val="20"/>
          <w:szCs w:val="20"/>
          <w:lang w:val="kk-KZ"/>
        </w:rPr>
        <w:t>Название организации, Город, Страна</w:t>
      </w: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</w:p>
    <w:p w:rsidR="008D370C" w:rsidRP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 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</w:p>
    <w:p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="00E06F75" w:rsidRPr="00E06F75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</w:t>
      </w:r>
      <w:r w:rsidR="00E06F75"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E06F75"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</w:p>
    <w:p w:rsidR="008D370C" w:rsidRPr="008D370C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 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 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  <w:r w:rsidRPr="008D370C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Текст. Текст. Текст. Текст. Текст. Текст.</w:t>
      </w:r>
    </w:p>
    <w:p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D370C" w:rsidRDefault="008D37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D370C" w:rsidRDefault="008D370C" w:rsidP="008D37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bookmark53"/>
      <w:bookmarkStart w:id="1" w:name="bookmark52"/>
      <w:bookmarkStart w:id="2" w:name="bookmark51"/>
      <w:r w:rsidRPr="008D370C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>ТЕЗИСЫ ДОКЛАДОВ</w:t>
      </w:r>
      <w:bookmarkEnd w:id="0"/>
      <w:bookmarkEnd w:id="1"/>
      <w:bookmarkEnd w:id="2"/>
    </w:p>
    <w:p w:rsidR="0022054C" w:rsidRPr="008D370C" w:rsidRDefault="0022054C" w:rsidP="008D370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8D370C" w:rsidRPr="008D370C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370C">
        <w:rPr>
          <w:rFonts w:ascii="Times New Roman" w:hAnsi="Times New Roman" w:cs="Times New Roman"/>
          <w:sz w:val="20"/>
          <w:szCs w:val="20"/>
        </w:rPr>
        <w:t xml:space="preserve">Тезисы докладов </w:t>
      </w:r>
      <w:r w:rsidR="00B4592E">
        <w:rPr>
          <w:rFonts w:ascii="Times New Roman" w:hAnsi="Times New Roman" w:cs="Times New Roman"/>
          <w:sz w:val="20"/>
          <w:szCs w:val="20"/>
          <w:lang w:val="kk-KZ"/>
        </w:rPr>
        <w:t>печатаются</w:t>
      </w:r>
      <w:r w:rsidRPr="008D370C">
        <w:rPr>
          <w:rFonts w:ascii="Times New Roman" w:hAnsi="Times New Roman" w:cs="Times New Roman"/>
          <w:sz w:val="20"/>
          <w:szCs w:val="20"/>
        </w:rPr>
        <w:t xml:space="preserve"> шрифт</w:t>
      </w:r>
      <w:r w:rsidR="00B4592E">
        <w:rPr>
          <w:rFonts w:ascii="Times New Roman" w:hAnsi="Times New Roman" w:cs="Times New Roman"/>
          <w:sz w:val="20"/>
          <w:szCs w:val="20"/>
          <w:lang w:val="kk-KZ"/>
        </w:rPr>
        <w:t>ом</w:t>
      </w:r>
      <w:r w:rsidRPr="008D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370C">
        <w:rPr>
          <w:rFonts w:ascii="Times New Roman" w:hAnsi="Times New Roman" w:cs="Times New Roman"/>
          <w:sz w:val="20"/>
          <w:szCs w:val="20"/>
        </w:rPr>
        <w:t>Times</w:t>
      </w:r>
      <w:proofErr w:type="spellEnd"/>
      <w:r w:rsidRPr="008D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370C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8D370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370C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8D370C">
        <w:rPr>
          <w:rFonts w:ascii="Times New Roman" w:hAnsi="Times New Roman" w:cs="Times New Roman"/>
          <w:sz w:val="20"/>
          <w:szCs w:val="20"/>
        </w:rPr>
        <w:t xml:space="preserve"> высотой 10 пунктов. Объем тезисов не должен превышать 1 страницу формата А4 (210x297 мм) с полями:</w:t>
      </w:r>
    </w:p>
    <w:p w:rsidR="008D370C" w:rsidRPr="008D370C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370C">
        <w:rPr>
          <w:rFonts w:ascii="Times New Roman" w:hAnsi="Times New Roman" w:cs="Times New Roman"/>
          <w:sz w:val="20"/>
          <w:szCs w:val="20"/>
        </w:rPr>
        <w:t>сверху - 25 мм;</w:t>
      </w:r>
      <w:r w:rsidRPr="008D370C">
        <w:rPr>
          <w:rFonts w:ascii="Times New Roman" w:hAnsi="Times New Roman" w:cs="Times New Roman"/>
          <w:sz w:val="20"/>
          <w:szCs w:val="20"/>
        </w:rPr>
        <w:tab/>
        <w:t>слева - 30 мм;</w:t>
      </w:r>
    </w:p>
    <w:p w:rsidR="008D370C" w:rsidRPr="008D370C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370C">
        <w:rPr>
          <w:rFonts w:ascii="Times New Roman" w:hAnsi="Times New Roman" w:cs="Times New Roman"/>
          <w:sz w:val="20"/>
          <w:szCs w:val="20"/>
        </w:rPr>
        <w:t>снизу - 25 мм;</w:t>
      </w:r>
      <w:r w:rsidRPr="008D370C">
        <w:rPr>
          <w:rFonts w:ascii="Times New Roman" w:hAnsi="Times New Roman" w:cs="Times New Roman"/>
          <w:sz w:val="20"/>
          <w:szCs w:val="20"/>
        </w:rPr>
        <w:tab/>
        <w:t>справа - 15 мм.</w:t>
      </w:r>
    </w:p>
    <w:p w:rsidR="008D370C" w:rsidRPr="008D370C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D370C">
        <w:rPr>
          <w:rFonts w:ascii="Times New Roman" w:hAnsi="Times New Roman" w:cs="Times New Roman"/>
          <w:sz w:val="20"/>
          <w:szCs w:val="20"/>
        </w:rPr>
        <w:t xml:space="preserve">Название доклада печатается заглавными буквами. Пропустив 2 интервала после названия, печатаются фамилии и инициалы авторов и наименование организации, включая город и страну, которые они представляют. После этого, пропустив 2 интервала, печатается текст тезисов доклада через 1 интервал. </w:t>
      </w:r>
      <w:bookmarkStart w:id="3" w:name="_GoBack"/>
      <w:bookmarkEnd w:id="3"/>
    </w:p>
    <w:p w:rsidR="008D370C" w:rsidRPr="00A20021" w:rsidRDefault="008D370C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085DE8" w:rsidRPr="008D370C" w:rsidRDefault="00085DE8" w:rsidP="008D37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sectPr w:rsidR="00085DE8" w:rsidRPr="008D370C" w:rsidSect="00085DE8">
      <w:headerReference w:type="default" r:id="rId7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EC" w:rsidRDefault="00D90CEC" w:rsidP="00555B3F">
      <w:pPr>
        <w:spacing w:after="0" w:line="240" w:lineRule="auto"/>
      </w:pPr>
      <w:r>
        <w:separator/>
      </w:r>
    </w:p>
  </w:endnote>
  <w:endnote w:type="continuationSeparator" w:id="0">
    <w:p w:rsidR="00D90CEC" w:rsidRDefault="00D90CEC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EC" w:rsidRDefault="00D90CEC" w:rsidP="00555B3F">
      <w:pPr>
        <w:spacing w:after="0" w:line="240" w:lineRule="auto"/>
      </w:pPr>
      <w:r>
        <w:separator/>
      </w:r>
    </w:p>
  </w:footnote>
  <w:footnote w:type="continuationSeparator" w:id="0">
    <w:p w:rsidR="00D90CEC" w:rsidRDefault="00D90CEC" w:rsidP="0055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B3F" w:rsidRPr="00555B3F" w:rsidRDefault="00555B3F">
    <w:pPr>
      <w:pStyle w:val="a5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D5"/>
    <w:rsid w:val="00085DE8"/>
    <w:rsid w:val="00111255"/>
    <w:rsid w:val="0022054C"/>
    <w:rsid w:val="0031389B"/>
    <w:rsid w:val="00445FD5"/>
    <w:rsid w:val="00500223"/>
    <w:rsid w:val="00555B3F"/>
    <w:rsid w:val="005E1309"/>
    <w:rsid w:val="00834CCA"/>
    <w:rsid w:val="008A0E69"/>
    <w:rsid w:val="008D370C"/>
    <w:rsid w:val="00B4592E"/>
    <w:rsid w:val="00D90CEC"/>
    <w:rsid w:val="00DA7831"/>
    <w:rsid w:val="00E06F75"/>
    <w:rsid w:val="00EA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EFCD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*</cp:lastModifiedBy>
  <cp:revision>14</cp:revision>
  <dcterms:created xsi:type="dcterms:W3CDTF">2022-08-09T05:31:00Z</dcterms:created>
  <dcterms:modified xsi:type="dcterms:W3CDTF">2024-06-13T12:45:00Z</dcterms:modified>
</cp:coreProperties>
</file>